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 w:themeColor="background1"/>
  <w:body>
    <w:p w14:paraId="3A6DA14F" w14:textId="77777777" w:rsidR="0048545E" w:rsidRDefault="0048545E">
      <w:pPr>
        <w:rPr>
          <w:rFonts w:ascii="Algerian" w:eastAsia="Algerian" w:hAnsi="Algerian" w:cs="Algerian"/>
          <w:b/>
          <w:bCs/>
          <w:color w:val="F7CAAC"/>
          <w:sz w:val="16"/>
          <w:szCs w:val="16"/>
          <w:u w:val="single" w:color="F7CAAC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1AD2217A" w14:textId="59283E8D" w:rsidR="0048545E" w:rsidRPr="00AF6711" w:rsidRDefault="00CE5649" w:rsidP="00153BB9">
      <w:pPr>
        <w:jc w:val="center"/>
        <w:rPr>
          <w:rFonts w:ascii="Cambria" w:eastAsia="Ink Free" w:hAnsi="Cambria" w:cs="Arial"/>
          <w:b/>
          <w:color w:val="000000" w:themeColor="tex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F6711">
        <w:rPr>
          <w:rFonts w:ascii="Cambria" w:eastAsia="Ink Free" w:hAnsi="Cambria" w:cs="Arial"/>
          <w:b/>
          <w:color w:val="000000" w:themeColor="text1"/>
          <w:sz w:val="36"/>
          <w:szCs w:val="36"/>
          <w:u w:color="53813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TŘÍDNÍ VZDĚLÁ</w:t>
      </w:r>
      <w:r w:rsidRPr="00AF6711">
        <w:rPr>
          <w:rFonts w:ascii="Cambria" w:eastAsia="Ink Free" w:hAnsi="Cambria" w:cs="Arial"/>
          <w:b/>
          <w:color w:val="000000" w:themeColor="text1"/>
          <w:sz w:val="36"/>
          <w:szCs w:val="36"/>
          <w:u w:color="538135"/>
          <w:lang w:val="de-D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VAC</w:t>
      </w:r>
      <w:r w:rsidRPr="00AF6711">
        <w:rPr>
          <w:rFonts w:ascii="Cambria" w:eastAsia="Ink Free" w:hAnsi="Cambria" w:cs="Arial"/>
          <w:b/>
          <w:color w:val="000000" w:themeColor="text1"/>
          <w:sz w:val="36"/>
          <w:szCs w:val="36"/>
          <w:u w:color="538135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Í PROGRAM 1. TŘÍ</w:t>
      </w:r>
      <w:r w:rsidRPr="00AF6711">
        <w:rPr>
          <w:rFonts w:ascii="Cambria" w:eastAsia="Ink Free" w:hAnsi="Cambria" w:cs="Arial"/>
          <w:b/>
          <w:color w:val="000000" w:themeColor="text1"/>
          <w:sz w:val="36"/>
          <w:szCs w:val="36"/>
          <w:u w:color="538135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DY</w:t>
      </w:r>
    </w:p>
    <w:p w14:paraId="0A5B0DA1" w14:textId="77777777" w:rsidR="0048545E" w:rsidRPr="00AF6711" w:rsidRDefault="00CE5649" w:rsidP="00153BB9">
      <w:pPr>
        <w:jc w:val="center"/>
        <w:rPr>
          <w:rFonts w:ascii="Cambria" w:eastAsia="Cambria Bold" w:hAnsi="Cambria" w:cs="Arial"/>
          <w:b/>
          <w:color w:val="000000" w:themeColor="text1"/>
          <w:sz w:val="36"/>
          <w:szCs w:val="36"/>
          <w14:textOutline w14:w="11112" w14:cap="flat" w14:cmpd="sng" w14:algn="ctr">
            <w14:solidFill>
              <w14:srgbClr w14:val="000000"/>
            </w14:solidFill>
            <w14:prstDash w14:val="solid"/>
            <w14:round/>
          </w14:textOutline>
        </w:rPr>
      </w:pPr>
      <w:r w:rsidRPr="00AF6711">
        <w:rPr>
          <w:rFonts w:ascii="Cambria" w:eastAsia="Ink Free" w:hAnsi="Cambria" w:cs="Arial"/>
          <w:b/>
          <w:color w:val="000000" w:themeColor="text1"/>
          <w:sz w:val="36"/>
          <w:szCs w:val="36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2023/2024</w:t>
      </w:r>
    </w:p>
    <w:p w14:paraId="04DEF087" w14:textId="5939EACF" w:rsidR="004F44A0" w:rsidRPr="000B088C" w:rsidRDefault="00CE5649" w:rsidP="000413F6">
      <w:pPr>
        <w:jc w:val="center"/>
        <w:rPr>
          <w:rFonts w:ascii="Lucida Handwriting" w:eastAsia="Ink Free" w:hAnsi="Lucida Handwriting" w:cs="Ink Free"/>
          <w:b/>
          <w:bCs/>
          <w:color w:val="FF0000"/>
          <w:sz w:val="72"/>
          <w:szCs w:val="72"/>
          <w:u w:color="538135"/>
          <w14:shadow w14:blurRad="50800" w14:dist="38100" w14:dir="16200000" w14:sx="100000" w14:sy="100000" w14:kx="0" w14:ky="0" w14:algn="b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FFFFFF"/>
            </w14:solidFill>
            <w14:prstDash w14:val="solid"/>
            <w14:round/>
          </w14:textOutline>
        </w:rPr>
      </w:pPr>
      <w:r w:rsidRPr="000B088C">
        <w:rPr>
          <w:rFonts w:ascii="Lucida Handwriting" w:eastAsia="Ink Free" w:hAnsi="Lucida Handwriting" w:cs="Ink Free"/>
          <w:b/>
          <w:bCs/>
          <w:color w:val="FF0000"/>
          <w:sz w:val="72"/>
          <w:szCs w:val="72"/>
          <w:u w:color="538135"/>
          <w14:shadow w14:blurRad="50800" w14:dist="38100" w14:dir="16200000" w14:sx="100000" w14:sy="100000" w14:kx="0" w14:ky="0" w14:algn="b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FFFFFF"/>
            </w14:solidFill>
            <w14:prstDash w14:val="solid"/>
            <w14:round/>
          </w14:textOutline>
        </w:rPr>
        <w:t xml:space="preserve">„NÁŠ </w:t>
      </w:r>
      <w:r w:rsidRPr="000B088C">
        <w:rPr>
          <w:rFonts w:ascii="Lucida Handwriting" w:eastAsia="Ink Free" w:hAnsi="Lucida Handwriting" w:cs="Ink Free"/>
          <w:b/>
          <w:bCs/>
          <w:color w:val="FF0000"/>
          <w:sz w:val="72"/>
          <w:szCs w:val="72"/>
          <w:u w:color="538135"/>
          <w:lang w:val="de-DE"/>
          <w14:shadow w14:blurRad="50800" w14:dist="38100" w14:dir="16200000" w14:sx="100000" w14:sy="100000" w14:kx="0" w14:ky="0" w14:algn="b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FFFFFF"/>
            </w14:solidFill>
            <w14:prstDash w14:val="solid"/>
            <w14:round/>
          </w14:textOutline>
        </w:rPr>
        <w:t>ROK S</w:t>
      </w:r>
      <w:r w:rsidRPr="000B088C">
        <w:rPr>
          <w:rFonts w:ascii="Lucida Handwriting" w:eastAsia="Ink Free" w:hAnsi="Lucida Handwriting" w:cs="Ink Free"/>
          <w:b/>
          <w:bCs/>
          <w:color w:val="FF0000"/>
          <w:sz w:val="72"/>
          <w:szCs w:val="72"/>
          <w:u w:color="538135"/>
          <w14:shadow w14:blurRad="50800" w14:dist="38100" w14:dir="16200000" w14:sx="100000" w14:sy="100000" w14:kx="0" w14:ky="0" w14:algn="b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FFFFFF"/>
            </w14:solidFill>
            <w14:prstDash w14:val="solid"/>
            <w14:round/>
          </w14:textOutline>
        </w:rPr>
        <w:t> </w:t>
      </w:r>
      <w:r w:rsidRPr="000B088C">
        <w:rPr>
          <w:rFonts w:ascii="Lucida Handwriting" w:eastAsia="Ink Free" w:hAnsi="Lucida Handwriting" w:cs="Ink Free"/>
          <w:b/>
          <w:bCs/>
          <w:color w:val="FF0000"/>
          <w:sz w:val="72"/>
          <w:szCs w:val="72"/>
          <w:u w:color="538135"/>
          <w:lang w:val="de-DE"/>
          <w14:shadow w14:blurRad="50800" w14:dist="38100" w14:dir="16200000" w14:sx="100000" w14:sy="100000" w14:kx="0" w14:ky="0" w14:algn="b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FFFFFF"/>
            </w14:solidFill>
            <w14:prstDash w14:val="solid"/>
            <w14:round/>
          </w14:textOutline>
        </w:rPr>
        <w:t>KRTKEM</w:t>
      </w:r>
      <w:r w:rsidRPr="000B088C">
        <w:rPr>
          <w:rFonts w:ascii="Lucida Handwriting" w:eastAsia="Ink Free" w:hAnsi="Lucida Handwriting" w:cs="Ink Free"/>
          <w:b/>
          <w:bCs/>
          <w:color w:val="FF0000"/>
          <w:sz w:val="72"/>
          <w:szCs w:val="72"/>
          <w:u w:color="538135"/>
          <w:rtl/>
          <w:lang w:val="ar-SA"/>
          <w14:shadow w14:blurRad="50800" w14:dist="38100" w14:dir="16200000" w14:sx="100000" w14:sy="100000" w14:kx="0" w14:ky="0" w14:algn="b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FFFFFF"/>
            </w14:solidFill>
            <w14:prstDash w14:val="solid"/>
            <w14:round/>
          </w14:textOutline>
        </w:rPr>
        <w:t>“</w:t>
      </w:r>
    </w:p>
    <w:p w14:paraId="48048199" w14:textId="5B75EEEF" w:rsidR="0048545E" w:rsidRPr="000413F6" w:rsidRDefault="00CE5649" w:rsidP="000413F6">
      <w:pPr>
        <w:jc w:val="center"/>
        <w:rPr>
          <w:rFonts w:ascii="Cambria" w:eastAsia="Cambria" w:hAnsi="Cambria" w:cs="Cambria"/>
          <w:color w:val="FF0000"/>
          <w:sz w:val="44"/>
          <w:szCs w:val="44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413F6">
        <w:rPr>
          <w:rFonts w:ascii="Cambria" w:eastAsia="Cambria" w:hAnsi="Cambria" w:cs="Cambria"/>
          <w:noProof/>
          <w:color w:val="FF0000"/>
          <w:sz w:val="44"/>
          <w:szCs w:val="44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 wp14:anchorId="5CFDC4A1" wp14:editId="0E6D3CA4">
            <wp:extent cx="6064863" cy="4229100"/>
            <wp:effectExtent l="0" t="0" r="0" b="0"/>
            <wp:docPr id="1073741825" name="officeArt object" descr="Obrázek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Obrázek 1" descr="Obrázek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64863" cy="4229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318CB0D" w14:textId="0318DE77" w:rsidR="000413F6" w:rsidRDefault="000413F6" w:rsidP="000413F6">
      <w:pPr>
        <w:spacing w:after="0"/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413F6"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Věková kategorie</w:t>
      </w:r>
      <w:r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dětí</w:t>
      </w:r>
      <w:r w:rsidRPr="000413F6"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: </w:t>
      </w:r>
      <w:proofErr w:type="gramStart"/>
      <w:r w:rsidRPr="000413F6">
        <w:rPr>
          <w:rFonts w:ascii="Cambria" w:hAnsi="Cambria" w:cs="Arial"/>
          <w:b/>
          <w:b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3 </w:t>
      </w:r>
      <w:r w:rsidRPr="000413F6"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– 4</w:t>
      </w:r>
      <w:proofErr w:type="gramEnd"/>
      <w:r w:rsidRPr="000413F6"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roky</w:t>
      </w:r>
    </w:p>
    <w:p w14:paraId="67B41BDE" w14:textId="77777777" w:rsidR="000413F6" w:rsidRPr="000413F6" w:rsidRDefault="000413F6" w:rsidP="000413F6">
      <w:pPr>
        <w:spacing w:after="0"/>
        <w:rPr>
          <w:rFonts w:ascii="Cambria" w:hAnsi="Cambria" w:cs="Arial"/>
          <w:b/>
          <w:b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D7DDD84" w14:textId="77777777" w:rsidR="004F44A0" w:rsidRPr="00052EF8" w:rsidRDefault="004F44A0">
      <w:pPr>
        <w:spacing w:after="0"/>
        <w:rPr>
          <w:rFonts w:ascii="Cambria" w:hAnsi="Cambria" w:cs="Arial"/>
          <w:b/>
          <w:bCs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06AF2BF" w14:textId="6359ACAC" w:rsidR="000413F6" w:rsidRDefault="00CE5649" w:rsidP="000413F6">
      <w:pPr>
        <w:spacing w:after="0"/>
        <w:rPr>
          <w:rFonts w:ascii="Cambria" w:hAnsi="Cambria" w:cs="Arial"/>
          <w:b/>
          <w:bCs/>
          <w:sz w:val="24"/>
          <w:szCs w:val="2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4F44A0">
        <w:rPr>
          <w:rFonts w:ascii="Cambria" w:hAnsi="Cambria" w:cs="Arial"/>
          <w:b/>
          <w:bCs/>
          <w:sz w:val="24"/>
          <w:szCs w:val="2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Třídní vzdělávací program je otevřený dokument, který je </w:t>
      </w:r>
      <w:proofErr w:type="spellStart"/>
      <w:r w:rsidRPr="004F44A0">
        <w:rPr>
          <w:rFonts w:ascii="Cambria" w:hAnsi="Cambria" w:cs="Arial"/>
          <w:b/>
          <w:bCs/>
          <w:sz w:val="24"/>
          <w:szCs w:val="2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bě</w:t>
      </w:r>
      <w:proofErr w:type="spellEnd"/>
      <w:r w:rsidRPr="004F44A0">
        <w:rPr>
          <w:rFonts w:ascii="Cambria" w:hAnsi="Cambria" w:cs="Arial"/>
          <w:b/>
          <w:bCs/>
          <w:sz w:val="24"/>
          <w:szCs w:val="24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hem </w:t>
      </w:r>
      <w:r w:rsidRPr="004F44A0">
        <w:rPr>
          <w:rFonts w:ascii="Cambria" w:hAnsi="Cambria" w:cs="Arial"/>
          <w:b/>
          <w:bCs/>
          <w:sz w:val="24"/>
          <w:szCs w:val="2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školního roku průběžně obměňován, </w:t>
      </w:r>
      <w:proofErr w:type="spellStart"/>
      <w:r w:rsidRPr="004F44A0">
        <w:rPr>
          <w:rFonts w:ascii="Cambria" w:hAnsi="Cambria" w:cs="Arial"/>
          <w:b/>
          <w:bCs/>
          <w:sz w:val="24"/>
          <w:szCs w:val="2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doplňová</w:t>
      </w:r>
      <w:proofErr w:type="spellEnd"/>
      <w:r w:rsidRPr="004F44A0">
        <w:rPr>
          <w:rFonts w:ascii="Cambria" w:hAnsi="Cambria" w:cs="Arial"/>
          <w:b/>
          <w:bCs/>
          <w:sz w:val="24"/>
          <w:szCs w:val="24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 a p</w:t>
      </w:r>
      <w:proofErr w:type="spellStart"/>
      <w:r w:rsidRPr="004F44A0">
        <w:rPr>
          <w:rFonts w:ascii="Cambria" w:hAnsi="Cambria" w:cs="Arial"/>
          <w:b/>
          <w:bCs/>
          <w:sz w:val="24"/>
          <w:szCs w:val="2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řizpůsobován</w:t>
      </w:r>
      <w:proofErr w:type="spellEnd"/>
      <w:r w:rsidRPr="004F44A0">
        <w:rPr>
          <w:rFonts w:ascii="Cambria" w:hAnsi="Cambria" w:cs="Arial"/>
          <w:b/>
          <w:bCs/>
          <w:sz w:val="24"/>
          <w:szCs w:val="2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aktuálním situacím. Vychází ze Školního vzdělávacího programu s názvem: </w:t>
      </w:r>
      <w:r w:rsidRPr="004F44A0">
        <w:rPr>
          <w:rFonts w:ascii="Cambria" w:hAnsi="Cambria" w:cs="Arial"/>
          <w:b/>
          <w:bCs/>
          <w:i/>
          <w:iCs/>
          <w:color w:val="FF0000"/>
          <w:sz w:val="24"/>
          <w:szCs w:val="24"/>
          <w:u w:val="single"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„Barevný</w:t>
      </w:r>
      <w:r w:rsidRPr="004F44A0">
        <w:rPr>
          <w:rFonts w:ascii="Cambria" w:hAnsi="Cambria" w:cs="Arial"/>
          <w:b/>
          <w:bCs/>
          <w:color w:val="FF0000"/>
          <w:sz w:val="24"/>
          <w:szCs w:val="24"/>
          <w:u w:val="single"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4F44A0">
        <w:rPr>
          <w:rFonts w:ascii="Cambria" w:hAnsi="Cambria" w:cs="Arial"/>
          <w:b/>
          <w:bCs/>
          <w:i/>
          <w:iCs/>
          <w:color w:val="FF0000"/>
          <w:sz w:val="24"/>
          <w:szCs w:val="24"/>
          <w:u w:val="single"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rok s </w:t>
      </w:r>
      <w:proofErr w:type="spellStart"/>
      <w:r w:rsidRPr="004F44A0">
        <w:rPr>
          <w:rFonts w:ascii="Cambria" w:hAnsi="Cambria" w:cs="Arial"/>
          <w:b/>
          <w:bCs/>
          <w:i/>
          <w:iCs/>
          <w:color w:val="FF0000"/>
          <w:sz w:val="24"/>
          <w:szCs w:val="24"/>
          <w:u w:val="single"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kamará</w:t>
      </w:r>
      <w:r w:rsidRPr="004F44A0">
        <w:rPr>
          <w:rFonts w:ascii="Cambria" w:hAnsi="Cambria" w:cs="Arial"/>
          <w:b/>
          <w:bCs/>
          <w:i/>
          <w:iCs/>
          <w:color w:val="FF0000"/>
          <w:sz w:val="24"/>
          <w:szCs w:val="24"/>
          <w:u w:val="single" w:color="FF0000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dy</w:t>
      </w:r>
      <w:proofErr w:type="spellEnd"/>
      <w:r w:rsidRPr="004F44A0">
        <w:rPr>
          <w:rFonts w:ascii="Cambria" w:hAnsi="Cambria" w:cs="Arial"/>
          <w:b/>
          <w:bCs/>
          <w:i/>
          <w:iCs/>
          <w:color w:val="FF0000"/>
          <w:sz w:val="24"/>
          <w:szCs w:val="24"/>
          <w:u w:val="single" w:color="FF0000"/>
          <w:rtl/>
          <w:lang w:val="ar-SA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“</w:t>
      </w:r>
      <w:r w:rsidRPr="004F44A0">
        <w:rPr>
          <w:rFonts w:ascii="Cambria" w:hAnsi="Cambria" w:cs="Arial"/>
          <w:b/>
          <w:bCs/>
          <w:i/>
          <w:iCs/>
          <w:color w:val="FF0000"/>
          <w:sz w:val="24"/>
          <w:szCs w:val="24"/>
          <w:u w:val="single"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.</w:t>
      </w:r>
      <w:r w:rsidRPr="004F44A0">
        <w:rPr>
          <w:rFonts w:ascii="Cambria" w:hAnsi="Cambria" w:cs="Arial"/>
          <w:b/>
          <w:bCs/>
          <w:color w:val="FF0000"/>
          <w:sz w:val="24"/>
          <w:szCs w:val="24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4F44A0">
        <w:rPr>
          <w:rFonts w:ascii="Cambria" w:hAnsi="Cambria" w:cs="Arial"/>
          <w:b/>
          <w:bCs/>
          <w:sz w:val="24"/>
          <w:szCs w:val="2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Je sestaven pro nejmenší věkovou skupinu dětí s ohledem na jejich potřeby a individuální zvláštnosti. </w:t>
      </w:r>
    </w:p>
    <w:p w14:paraId="02422000" w14:textId="77777777" w:rsidR="000413F6" w:rsidRDefault="000413F6" w:rsidP="000413F6">
      <w:pPr>
        <w:spacing w:after="0"/>
        <w:rPr>
          <w:rFonts w:ascii="Cambria" w:hAnsi="Cambria" w:cs="Arial"/>
          <w:b/>
          <w:bCs/>
          <w:sz w:val="24"/>
          <w:szCs w:val="2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70D55B0" w14:textId="77777777" w:rsidR="000413F6" w:rsidRPr="00AF6711" w:rsidRDefault="000413F6" w:rsidP="000413F6">
      <w:pPr>
        <w:spacing w:after="0"/>
        <w:jc w:val="right"/>
        <w:rPr>
          <w:rFonts w:ascii="Cambria" w:hAnsi="Cambria" w:cs="Arial"/>
          <w:b/>
          <w:bCs/>
          <w:sz w:val="24"/>
          <w:szCs w:val="2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9668A20" w14:textId="3DD2477D" w:rsidR="000413F6" w:rsidRPr="00AF6711" w:rsidRDefault="000413F6" w:rsidP="000413F6">
      <w:pPr>
        <w:spacing w:after="0"/>
        <w:jc w:val="right"/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AF6711">
        <w:rPr>
          <w:rFonts w:ascii="Cambria" w:hAnsi="Cambria" w:cs="Arial"/>
          <w:b/>
          <w:bCs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</w:t>
      </w:r>
      <w:r w:rsidRPr="00AF6711"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Vypracovaly třídní </w:t>
      </w:r>
      <w:proofErr w:type="gramStart"/>
      <w:r w:rsidRPr="00AF6711"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učitelky:  Marie</w:t>
      </w:r>
      <w:proofErr w:type="gramEnd"/>
      <w:r w:rsidRPr="00AF6711"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proofErr w:type="spellStart"/>
      <w:r w:rsidRPr="00AF6711"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Škáchová</w:t>
      </w:r>
      <w:proofErr w:type="spellEnd"/>
    </w:p>
    <w:p w14:paraId="61CBFEA1" w14:textId="072865E7" w:rsidR="0048545E" w:rsidRPr="00AF6711" w:rsidRDefault="000413F6" w:rsidP="00AF6711">
      <w:pPr>
        <w:spacing w:after="0"/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AF6711"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                                           </w:t>
      </w:r>
      <w:r w:rsidRPr="00AF6711"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 w:rsidRPr="00AF6711"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 w:rsidRPr="00AF6711"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 w:rsidRPr="00AF6711"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 w:rsidRPr="00AF6711"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 w:rsidRPr="00AF6711"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 w:rsidRPr="00AF6711"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ab/>
        <w:t xml:space="preserve">  Jitka Veselková</w:t>
      </w:r>
    </w:p>
    <w:p w14:paraId="69F4638B" w14:textId="77777777" w:rsidR="0048545E" w:rsidRPr="00052EF8" w:rsidRDefault="00CE5649">
      <w:pPr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1. CHARAKTERISTIKA TŘÍ</w:t>
      </w:r>
      <w:r w:rsidRPr="00052EF8">
        <w:rPr>
          <w:rFonts w:ascii="Cambria" w:hAnsi="Cambria"/>
          <w:b/>
          <w:bCs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DY:</w:t>
      </w:r>
    </w:p>
    <w:p w14:paraId="5F9BAB67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Ve třídě </w:t>
      </w: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„Zajíčci</w:t>
      </w:r>
      <w:r w:rsidRPr="00052EF8">
        <w:rPr>
          <w:rFonts w:ascii="Cambria" w:hAnsi="Cambria"/>
          <w:b/>
          <w:bCs/>
          <w:sz w:val="28"/>
          <w:szCs w:val="28"/>
          <w:rtl/>
          <w:lang w:val="ar-SA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“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je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zapsá</w:t>
      </w:r>
      <w:proofErr w:type="spellEnd"/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no 27 d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ětí</w:t>
      </w:r>
      <w:proofErr w:type="spellEnd"/>
      <w:r w:rsidRPr="00052EF8">
        <w:rPr>
          <w:rFonts w:ascii="Cambria" w:hAnsi="Cambria"/>
          <w:sz w:val="28"/>
          <w:szCs w:val="28"/>
          <w:lang w:val="nl-NL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, z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 toho 16 děvčat a 11 chlapců.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Tř</w:t>
      </w:r>
      <w:proofErr w:type="spellEnd"/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i d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ěti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jsou jin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národnosti než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česk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: jedno dítě je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ukrajinsk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národnosti, jedno </w:t>
      </w:r>
    </w:p>
    <w:p w14:paraId="720B7B70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dítě je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slovensk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národnosti a jedno dítě je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mad</w:t>
      </w:r>
      <w:proofErr w:type="spellEnd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´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arsk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národnosti. Dvě děti jsou z bilingvní rodiny.</w:t>
      </w:r>
    </w:p>
    <w:p w14:paraId="3D8B5C8B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Větš</w:t>
      </w:r>
      <w:proofErr w:type="spellEnd"/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ina d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ětí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prožívá první 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soci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ální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kontakty, proto klademe velký důraz </w:t>
      </w:r>
    </w:p>
    <w:p w14:paraId="266A06DB" w14:textId="77777777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na adaptaci. Na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ší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prioritou je, </w:t>
      </w: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aby se </w:t>
      </w:r>
      <w:proofErr w:type="spellStart"/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dě</w:t>
      </w:r>
      <w:proofErr w:type="spellEnd"/>
      <w:r w:rsidRPr="00052EF8">
        <w:rPr>
          <w:rFonts w:ascii="Cambria" w:hAnsi="Cambria"/>
          <w:b/>
          <w:bCs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ti c</w:t>
      </w:r>
      <w:proofErr w:type="spellStart"/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ítily</w:t>
      </w:r>
      <w:proofErr w:type="spellEnd"/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proofErr w:type="spellStart"/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šťastn</w:t>
      </w:r>
      <w:proofErr w:type="spellEnd"/>
      <w:r w:rsidRPr="00052EF8">
        <w:rPr>
          <w:rFonts w:ascii="Cambria" w:hAnsi="Cambria"/>
          <w:b/>
          <w:b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a spokojen</w:t>
      </w:r>
      <w:r w:rsidRPr="00052EF8">
        <w:rPr>
          <w:rFonts w:ascii="Cambria" w:hAnsi="Cambria"/>
          <w:b/>
          <w:b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v bezpečí </w:t>
      </w:r>
      <w:r w:rsidRPr="00052EF8">
        <w:rPr>
          <w:rFonts w:ascii="Cambria" w:hAnsi="Cambria"/>
          <w:b/>
          <w:bCs/>
          <w:sz w:val="28"/>
          <w:szCs w:val="28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a do </w:t>
      </w: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školky se těšily. </w:t>
      </w:r>
    </w:p>
    <w:p w14:paraId="4C95C88A" w14:textId="77777777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93B2CD4" w14:textId="498F5630" w:rsidR="0048545E" w:rsidRPr="00052EF8" w:rsidRDefault="002126AA">
      <w:pPr>
        <w:spacing w:after="0"/>
        <w:rPr>
          <w:rFonts w:ascii="Cambria" w:hAnsi="Cambria"/>
          <w:b/>
          <w:bCs/>
          <w:sz w:val="18"/>
          <w:szCs w:val="1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noProof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80010" distB="80010" distL="80010" distR="80010" simplePos="0" relativeHeight="251662336" behindDoc="0" locked="0" layoutInCell="1" allowOverlap="1" wp14:anchorId="0FBC257D" wp14:editId="312FBB8F">
                <wp:simplePos x="0" y="0"/>
                <wp:positionH relativeFrom="column">
                  <wp:posOffset>3356610</wp:posOffset>
                </wp:positionH>
                <wp:positionV relativeFrom="line">
                  <wp:posOffset>245745</wp:posOffset>
                </wp:positionV>
                <wp:extent cx="3400425" cy="2079625"/>
                <wp:effectExtent l="57150" t="19050" r="85725" b="111125"/>
                <wp:wrapSquare wrapText="bothSides" distT="80010" distB="80010" distL="80010" distR="80010"/>
                <wp:docPr id="1073741826" name="officeArt object" descr="Textové po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0425" cy="20796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BA0A85" w14:textId="77777777" w:rsidR="0048545E" w:rsidRDefault="00CE5649">
                            <w:r>
                              <w:rPr>
                                <w:rFonts w:ascii="Cambria" w:eastAsia="Cambria" w:hAnsi="Cambria" w:cs="Cambria"/>
                                <w:noProof/>
                                <w:sz w:val="28"/>
                                <w:szCs w:val="28"/>
                                <w14:shadow w14:blurRad="50800" w14:dist="1905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noFill/>
                                  <w14:prstDash w14:val="solid"/>
                                  <w14:miter w14:lim="400000"/>
                                </w14:textOutline>
                              </w:rPr>
                              <w:drawing>
                                <wp:inline distT="0" distB="0" distL="0" distR="0" wp14:anchorId="18D05706" wp14:editId="1316085A">
                                  <wp:extent cx="3290570" cy="1898316"/>
                                  <wp:effectExtent l="0" t="0" r="5080" b="6985"/>
                                  <wp:docPr id="1073741827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27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97695" cy="19024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type w14:anchorId="0FBC257D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Textové pole 2" style="position:absolute;margin-left:264.3pt;margin-top:19.35pt;width:267.75pt;height:163.75pt;z-index:251662336;visibility:visible;mso-wrap-style:square;mso-width-percent:0;mso-height-percent:0;mso-wrap-distance-left:6.3pt;mso-wrap-distance-top:6.3pt;mso-wrap-distance-right:6.3pt;mso-wrap-distance-bottom:6.3pt;mso-position-horizontal:absolute;mso-position-horizontal-relative:text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" fillcolor="white [3201]" strokecolor="white [3212]" strokeweight="2pt">
                <v:shadow on="t" color="black" opacity="26214f" origin=",-.5" offset="0,3pt"/>
                <v:textbox inset="1.27mm,1.27mm,1.27mm,1.27mm">
                  <w:txbxContent>
                    <w:p w14:paraId="31BA0A85" w14:textId="77777777" w:rsidR="0048545E" w:rsidRDefault="00CE5649">
                      <w:r>
                        <w:rPr>
                          <w:rFonts w:ascii="Cambria" w:eastAsia="Cambria" w:hAnsi="Cambria" w:cs="Cambria"/>
                          <w:noProof/>
                          <w:sz w:val="28"/>
                          <w:szCs w:val="28"/>
                          <w14:shadow w14:blurRad="50800" w14:dist="1905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noFill/>
                            <w14:prstDash w14:val="solid"/>
                            <w14:miter w14:lim="400000"/>
                          </w14:textOutline>
                        </w:rPr>
                        <w:drawing>
                          <wp:inline distT="0" distB="0" distL="0" distR="0" wp14:anchorId="18D05706" wp14:editId="1316085A">
                            <wp:extent cx="3290570" cy="1898316"/>
                            <wp:effectExtent l="0" t="0" r="5080" b="6985"/>
                            <wp:docPr id="1073741827" name="officeArt object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827" name="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97695" cy="19024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y="line"/>
              </v:shape>
            </w:pict>
          </mc:Fallback>
        </mc:AlternateContent>
      </w:r>
      <w:r w:rsidR="00CE5649" w:rsidRPr="00052EF8">
        <w:rPr>
          <w:rFonts w:ascii="Cambria" w:hAnsi="Cambria"/>
          <w:b/>
          <w:b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2. PERSON</w:t>
      </w:r>
      <w:r w:rsidR="00CE5649"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ÁLNÍ PODMÍ</w:t>
      </w:r>
      <w:r w:rsidR="00CE5649" w:rsidRPr="00052EF8">
        <w:rPr>
          <w:rFonts w:ascii="Cambria" w:hAnsi="Cambria"/>
          <w:b/>
          <w:b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NKY</w:t>
      </w:r>
      <w:r w:rsidR="00CE5649" w:rsidRPr="00052EF8">
        <w:rPr>
          <w:rFonts w:ascii="Cambria" w:hAnsi="Cambria"/>
          <w:b/>
          <w:bCs/>
          <w:sz w:val="18"/>
          <w:szCs w:val="1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:</w:t>
      </w:r>
    </w:p>
    <w:p w14:paraId="513B4043" w14:textId="4792107D" w:rsidR="00ED7ED0" w:rsidRPr="00052EF8" w:rsidRDefault="00ED7ED0">
      <w:pPr>
        <w:spacing w:after="0"/>
        <w:rPr>
          <w:rFonts w:ascii="Cambria" w:hAnsi="Cambria"/>
          <w:b/>
          <w:bCs/>
          <w:sz w:val="18"/>
          <w:szCs w:val="1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E337A8F" w14:textId="77777777" w:rsidR="0048545E" w:rsidRPr="00052EF8" w:rsidRDefault="0048545E">
      <w:pPr>
        <w:spacing w:after="0"/>
        <w:rPr>
          <w:rFonts w:ascii="Cambria" w:hAnsi="Cambria"/>
          <w:b/>
          <w:bCs/>
          <w:sz w:val="18"/>
          <w:szCs w:val="1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7F1ACF7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18"/>
          <w:szCs w:val="1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</w:t>
      </w:r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u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čitelka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: </w:t>
      </w:r>
      <w:r w:rsidRPr="00052EF8">
        <w:rPr>
          <w:rFonts w:ascii="Cambria" w:hAnsi="Cambria"/>
          <w:b/>
          <w:bCs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MARIE ŠKÁ</w:t>
      </w:r>
      <w:r w:rsidRPr="00052EF8">
        <w:rPr>
          <w:rFonts w:ascii="Cambria" w:hAnsi="Cambria"/>
          <w:b/>
          <w:bCs/>
          <w:i/>
          <w:i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CHOV</w:t>
      </w:r>
      <w:r w:rsidRPr="00052EF8">
        <w:rPr>
          <w:rFonts w:ascii="Cambria" w:hAnsi="Cambria"/>
          <w:b/>
          <w:bCs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</w:t>
      </w:r>
    </w:p>
    <w:p w14:paraId="0D858AF3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Střední pedagogická škola, obor předškolní a mimoškolní pedagogika </w:t>
      </w:r>
    </w:p>
    <w:p w14:paraId="573052A2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Střední škola, obor textilní výtvarnictví</w:t>
      </w:r>
    </w:p>
    <w:p w14:paraId="73DF0031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D1754DB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- u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čitelka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: </w:t>
      </w:r>
      <w:r w:rsidRPr="00052EF8">
        <w:rPr>
          <w:rFonts w:ascii="Cambria" w:hAnsi="Cambria"/>
          <w:b/>
          <w:bCs/>
          <w:i/>
          <w:i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JITKA VESELKOV</w:t>
      </w:r>
      <w:r w:rsidRPr="00052EF8">
        <w:rPr>
          <w:rFonts w:ascii="Cambria" w:hAnsi="Cambria"/>
          <w:b/>
          <w:bCs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</w:t>
      </w:r>
    </w:p>
    <w:p w14:paraId="131F358B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Střední pedagogická škola, obor učitelství pro mateřské školy </w:t>
      </w:r>
    </w:p>
    <w:p w14:paraId="2F55E320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CF6FCFF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- </w:t>
      </w:r>
      <w:proofErr w:type="spellStart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asistentka</w:t>
      </w:r>
      <w:proofErr w:type="spellEnd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proofErr w:type="spellStart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pedagoga</w:t>
      </w:r>
      <w:proofErr w:type="spellEnd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: </w:t>
      </w:r>
      <w:r w:rsidRPr="00052EF8">
        <w:rPr>
          <w:rFonts w:ascii="Cambria" w:hAnsi="Cambria"/>
          <w:b/>
          <w:bCs/>
          <w:i/>
          <w:iCs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JARMILA BA</w:t>
      </w:r>
      <w:r w:rsidRPr="00052EF8">
        <w:rPr>
          <w:rFonts w:ascii="Cambria" w:hAnsi="Cambria"/>
          <w:b/>
          <w:bCs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Č</w:t>
      </w:r>
      <w:r w:rsidRPr="00052EF8">
        <w:rPr>
          <w:rFonts w:ascii="Cambria" w:hAnsi="Cambria"/>
          <w:b/>
          <w:bCs/>
          <w:i/>
          <w:iCs/>
          <w:sz w:val="28"/>
          <w:szCs w:val="28"/>
          <w:lang w:val="nl-NL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OVSK</w:t>
      </w:r>
      <w:r w:rsidRPr="00052EF8">
        <w:rPr>
          <w:rFonts w:ascii="Cambria" w:hAnsi="Cambria"/>
          <w:b/>
          <w:bCs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</w:t>
      </w:r>
    </w:p>
    <w:p w14:paraId="7A548937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Akreditovaný </w:t>
      </w:r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kurz M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ŠMT, Asistent pedagoga </w:t>
      </w:r>
    </w:p>
    <w:p w14:paraId="1821073B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61F2CD6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Provozní zaměstnanci, náš pomocný </w:t>
      </w:r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person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ál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: </w:t>
      </w:r>
    </w:p>
    <w:p w14:paraId="3507F5BE" w14:textId="77777777" w:rsidR="0048545E" w:rsidRPr="00052EF8" w:rsidRDefault="00CE5649">
      <w:pPr>
        <w:spacing w:after="0"/>
        <w:rPr>
          <w:rFonts w:ascii="Cambria" w:hAnsi="Cambria"/>
          <w:b/>
          <w:bCs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- školnice: </w:t>
      </w:r>
      <w:r w:rsidRPr="00052EF8">
        <w:rPr>
          <w:rFonts w:ascii="Cambria" w:hAnsi="Cambria"/>
          <w:b/>
          <w:bCs/>
          <w:i/>
          <w:iCs/>
          <w:sz w:val="28"/>
          <w:szCs w:val="28"/>
          <w:lang w:val="nl-NL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SIMONA MILCHOVSKI</w:t>
      </w:r>
    </w:p>
    <w:p w14:paraId="0D6B585D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pomáhá nám při dopolední svačině, při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obl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kání dětí na pobyt venku</w:t>
      </w:r>
    </w:p>
    <w:p w14:paraId="6A298F32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7675FD5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- </w:t>
      </w:r>
      <w:proofErr w:type="spellStart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ukl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ízečka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: </w:t>
      </w:r>
      <w:r w:rsidRPr="00052EF8">
        <w:rPr>
          <w:rFonts w:ascii="Cambria" w:hAnsi="Cambria"/>
          <w:b/>
          <w:bCs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ANNA MANDZYUK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33D45315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pomáhá nám při obědě, při odpolední svačině </w:t>
      </w:r>
    </w:p>
    <w:p w14:paraId="73842B43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FC1C563" w14:textId="77777777" w:rsidR="00ED7ED0" w:rsidRPr="00052EF8" w:rsidRDefault="00ED7ED0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8E9714C" w14:textId="0F3B1CDE" w:rsidR="00ED7ED0" w:rsidRDefault="00ED7ED0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9CF21CD" w14:textId="175CFBC6" w:rsidR="002126AA" w:rsidRDefault="002126AA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53396A5" w14:textId="77777777" w:rsidR="004F44A0" w:rsidRPr="00052EF8" w:rsidRDefault="004F44A0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07C92FD" w14:textId="67BE2C32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 xml:space="preserve">3. Jmenný seznam dětí a jejich značky                   </w:t>
      </w:r>
    </w:p>
    <w:tbl>
      <w:tblPr>
        <w:tblStyle w:val="TableNormal"/>
        <w:tblW w:w="5857" w:type="dxa"/>
        <w:tblInd w:w="10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D0DDEF"/>
        <w:tblLayout w:type="fixed"/>
        <w:tblLook w:val="04A0" w:firstRow="1" w:lastRow="0" w:firstColumn="1" w:lastColumn="0" w:noHBand="0" w:noVBand="1"/>
      </w:tblPr>
      <w:tblGrid>
        <w:gridCol w:w="1989"/>
        <w:gridCol w:w="1846"/>
        <w:gridCol w:w="2022"/>
      </w:tblGrid>
      <w:tr w:rsidR="0048545E" w:rsidRPr="00052EF8" w14:paraId="18AD0C98" w14:textId="77777777" w:rsidTr="00ED7ED0">
        <w:trPr>
          <w:trHeight w:val="27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361FD23F" w14:textId="77777777" w:rsidR="0048545E" w:rsidRPr="00052EF8" w:rsidRDefault="0048545E">
            <w:pPr>
              <w:rPr>
                <w:rFonts w:ascii="Cambria" w:hAnsi="Cambria"/>
              </w:rPr>
            </w:pP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7DD188A9" w14:textId="77777777" w:rsidR="0048545E" w:rsidRPr="00052EF8" w:rsidRDefault="0048545E">
            <w:pPr>
              <w:rPr>
                <w:rFonts w:ascii="Cambria" w:hAnsi="Cambria"/>
              </w:rPr>
            </w:pP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6A74AA10" w14:textId="77777777" w:rsidR="0048545E" w:rsidRPr="00052EF8" w:rsidRDefault="0048545E">
            <w:pPr>
              <w:rPr>
                <w:rFonts w:ascii="Cambria" w:hAnsi="Cambria"/>
              </w:rPr>
            </w:pPr>
          </w:p>
        </w:tc>
      </w:tr>
      <w:tr w:rsidR="0048545E" w:rsidRPr="00052EF8" w14:paraId="5957ACE9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41C8E275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  <w:lang w:val="de-DE"/>
              </w:rPr>
              <w:t>Aubrechtov</w:t>
            </w:r>
            <w:proofErr w:type="spellEnd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á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52A48808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Justýna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0D037978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  <w:lang w:val="de-DE"/>
              </w:rPr>
              <w:t>hru</w:t>
            </w: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ška</w:t>
            </w:r>
            <w:proofErr w:type="spellEnd"/>
          </w:p>
        </w:tc>
      </w:tr>
      <w:tr w:rsidR="0048545E" w:rsidRPr="00052EF8" w14:paraId="1D47C4F0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139148F4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Brodi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47A8781B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  <w:lang w:val="da-DK"/>
              </w:rPr>
              <w:t>Nikol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251477E1" w14:textId="29ECC9DF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židlička</w:t>
            </w:r>
          </w:p>
        </w:tc>
      </w:tr>
      <w:tr w:rsidR="0048545E" w:rsidRPr="00052EF8" w14:paraId="03AC100B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655AE8A0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Č</w:t>
            </w:r>
            <w:r w:rsidRPr="00052EF8">
              <w:rPr>
                <w:rFonts w:ascii="Cambria" w:hAnsi="Cambria"/>
                <w:b/>
                <w:bCs/>
                <w:sz w:val="24"/>
                <w:szCs w:val="24"/>
                <w:lang w:val="nl-NL"/>
              </w:rPr>
              <w:t>ebi</w:t>
            </w: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šová</w:t>
            </w:r>
            <w:proofErr w:type="spellEnd"/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6B9B403A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  <w:lang w:val="en-US"/>
              </w:rPr>
              <w:t>Barbora</w:t>
            </w:r>
            <w:proofErr w:type="spellEnd"/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3DFBE5CF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houba</w:t>
            </w:r>
          </w:p>
        </w:tc>
      </w:tr>
      <w:tr w:rsidR="0048545E" w:rsidRPr="00052EF8" w14:paraId="054F5BE0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7AF0214D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Ancyl</w:t>
            </w:r>
            <w:proofErr w:type="spellEnd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 xml:space="preserve"> Di </w:t>
            </w: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Salle</w:t>
            </w:r>
            <w:proofErr w:type="spellEnd"/>
          </w:p>
        </w:tc>
        <w:tc>
          <w:tcPr>
            <w:tcW w:w="38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693A86B9" w14:textId="127354CE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 xml:space="preserve">Samuel              </w:t>
            </w:r>
            <w:r w:rsidR="00ED7ED0" w:rsidRPr="00052EF8">
              <w:rPr>
                <w:rFonts w:ascii="Cambria" w:hAnsi="Cambria"/>
                <w:b/>
                <w:bCs/>
                <w:sz w:val="24"/>
                <w:szCs w:val="24"/>
              </w:rPr>
              <w:t xml:space="preserve">   </w:t>
            </w:r>
            <w:r w:rsidR="00712082">
              <w:rPr>
                <w:rFonts w:ascii="Cambria" w:hAnsi="Cambria"/>
                <w:b/>
                <w:bCs/>
                <w:sz w:val="24"/>
                <w:szCs w:val="24"/>
              </w:rPr>
              <w:t xml:space="preserve"> </w:t>
            </w:r>
            <w:r w:rsidR="00ED7ED0" w:rsidRPr="00052EF8">
              <w:rPr>
                <w:rFonts w:ascii="Cambria" w:hAnsi="Cambria"/>
                <w:b/>
                <w:bCs/>
                <w:sz w:val="24"/>
                <w:szCs w:val="24"/>
              </w:rPr>
              <w:t xml:space="preserve"> </w:t>
            </w: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 xml:space="preserve"> č</w:t>
            </w: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  <w:lang w:val="en-US"/>
              </w:rPr>
              <w:t>epice</w:t>
            </w:r>
            <w:proofErr w:type="spellEnd"/>
          </w:p>
        </w:tc>
      </w:tr>
      <w:tr w:rsidR="0048545E" w:rsidRPr="00052EF8" w14:paraId="65A16BBE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50844CBB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  <w:lang w:val="es-ES_tradnl"/>
              </w:rPr>
              <w:t>Eli</w:t>
            </w: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áš</w:t>
            </w:r>
            <w:proofErr w:type="spellEnd"/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7E809026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Jakub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2527096D" w14:textId="77777777" w:rsidR="0048545E" w:rsidRPr="00052EF8" w:rsidRDefault="00CE5649" w:rsidP="00ED7ED0">
            <w:pPr>
              <w:spacing w:after="0" w:line="240" w:lineRule="auto"/>
              <w:ind w:right="-371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myška</w:t>
            </w:r>
          </w:p>
        </w:tc>
      </w:tr>
      <w:tr w:rsidR="0048545E" w:rsidRPr="00052EF8" w14:paraId="541EB747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7CAF4D5C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Hozová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6C37AD7E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  <w:lang w:val="en-US"/>
              </w:rPr>
              <w:t>Barbora</w:t>
            </w:r>
            <w:proofErr w:type="spellEnd"/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2F07AA58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jablko</w:t>
            </w:r>
          </w:p>
        </w:tc>
      </w:tr>
      <w:tr w:rsidR="0048545E" w:rsidRPr="00052EF8" w14:paraId="62B27896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3969F94F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Chlad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318E0F5C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David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31F01716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kohoutek</w:t>
            </w:r>
          </w:p>
        </w:tc>
      </w:tr>
      <w:tr w:rsidR="0048545E" w:rsidRPr="00052EF8" w14:paraId="29EB84E1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73C90B46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Jonášová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02C27525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Veronika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7914B187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měsíc</w:t>
            </w:r>
          </w:p>
        </w:tc>
      </w:tr>
      <w:tr w:rsidR="0048545E" w:rsidRPr="00052EF8" w14:paraId="7A5A85FA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4B556775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Kos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266EC46E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David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02726A09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stoleček</w:t>
            </w:r>
          </w:p>
        </w:tc>
      </w:tr>
      <w:tr w:rsidR="0048545E" w:rsidRPr="00052EF8" w14:paraId="4A031FC3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7DD2B630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Křížová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17A455A3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Victoria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16760DFB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televize</w:t>
            </w:r>
          </w:p>
        </w:tc>
      </w:tr>
      <w:tr w:rsidR="0048545E" w:rsidRPr="00052EF8" w14:paraId="4AAA5E86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74E663EA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Kušková</w:t>
            </w:r>
            <w:proofErr w:type="spellEnd"/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4593ED50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Natálie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5703DFB7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kočárek</w:t>
            </w:r>
          </w:p>
        </w:tc>
      </w:tr>
      <w:tr w:rsidR="0048545E" w:rsidRPr="00052EF8" w14:paraId="6FE83E11" w14:textId="77777777" w:rsidTr="00712082">
        <w:trPr>
          <w:trHeight w:val="24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04F91BDE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  <w:lang w:val="nl-NL"/>
              </w:rPr>
              <w:t>Langerov</w:t>
            </w: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á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63AEB750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  <w:lang w:val="da-DK"/>
              </w:rPr>
              <w:t>Ane</w:t>
            </w: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žka</w:t>
            </w:r>
            <w:proofErr w:type="spellEnd"/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40BB6396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deštník</w:t>
            </w:r>
          </w:p>
        </w:tc>
      </w:tr>
      <w:tr w:rsidR="0048545E" w:rsidRPr="00052EF8" w14:paraId="597A83AB" w14:textId="77777777" w:rsidTr="00712082">
        <w:trPr>
          <w:trHeight w:val="237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3BA20471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Macek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51913D0A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  <w:lang w:val="da-DK"/>
              </w:rPr>
              <w:t>Mathias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4BDF883E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stromeček</w:t>
            </w:r>
          </w:p>
        </w:tc>
      </w:tr>
      <w:tr w:rsidR="0048545E" w:rsidRPr="00052EF8" w14:paraId="6D18BAD1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4C1A2C75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  <w:lang w:val="de-DE"/>
              </w:rPr>
              <w:t>Macho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23286F94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Tadeáš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614D49E5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auto</w:t>
            </w:r>
          </w:p>
        </w:tc>
      </w:tr>
      <w:tr w:rsidR="0048545E" w:rsidRPr="00052EF8" w14:paraId="7C553624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68C3E1F4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Malý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3DC03B90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Filip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12B9C8B3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  <w:lang w:val="it-IT"/>
              </w:rPr>
              <w:t>post</w:t>
            </w: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ý</w:t>
            </w:r>
            <w:r w:rsidRPr="00052EF8">
              <w:rPr>
                <w:rFonts w:ascii="Cambria" w:hAnsi="Cambria"/>
                <w:b/>
                <w:bCs/>
                <w:sz w:val="24"/>
                <w:szCs w:val="24"/>
                <w:lang w:val="nl-NL"/>
              </w:rPr>
              <w:t>lka</w:t>
            </w:r>
          </w:p>
        </w:tc>
      </w:tr>
      <w:tr w:rsidR="0048545E" w:rsidRPr="00052EF8" w14:paraId="344DDC99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6C0B0F57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  <w:lang w:val="it-IT"/>
              </w:rPr>
              <w:t>Mare</w:t>
            </w: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šová</w:t>
            </w:r>
            <w:proofErr w:type="spellEnd"/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7F587E01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Lucie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00E6E0E2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  <w:lang w:val="da-DK"/>
              </w:rPr>
              <w:t>pejsek</w:t>
            </w:r>
          </w:p>
        </w:tc>
      </w:tr>
      <w:tr w:rsidR="0048545E" w:rsidRPr="00052EF8" w14:paraId="6BF60376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2A14B0A7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Mihoková</w:t>
            </w:r>
            <w:proofErr w:type="spellEnd"/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76C9B831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  <w:lang w:val="nl-NL"/>
              </w:rPr>
              <w:t>Noemi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33AC16DE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třešně</w:t>
            </w:r>
          </w:p>
        </w:tc>
      </w:tr>
      <w:tr w:rsidR="0048545E" w:rsidRPr="00052EF8" w14:paraId="29FEDE81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57EFA447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  <w:lang w:val="de-DE"/>
              </w:rPr>
              <w:t>Mitro</w:t>
            </w:r>
            <w:proofErr w:type="spellEnd"/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1F7E0C8A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  <w:lang w:val="da-DK"/>
              </w:rPr>
              <w:t>Oliver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41B3CE51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mašinka</w:t>
            </w:r>
          </w:p>
        </w:tc>
      </w:tr>
      <w:tr w:rsidR="0048545E" w:rsidRPr="00052EF8" w14:paraId="3D1D5691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31AAD5FA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  <w:lang w:val="de-DE"/>
              </w:rPr>
              <w:t>Mitro</w:t>
            </w:r>
            <w:proofErr w:type="spellEnd"/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01DFACDE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  <w:lang w:val="es-ES_tradnl"/>
              </w:rPr>
              <w:t>Samuel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7CF77A57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hrneček</w:t>
            </w:r>
          </w:p>
        </w:tc>
      </w:tr>
      <w:tr w:rsidR="0048545E" w:rsidRPr="00052EF8" w14:paraId="4325D61D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298EC5EE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Moravcová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654BF95A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Ad</w:t>
            </w:r>
            <w:r w:rsidRPr="00052EF8">
              <w:rPr>
                <w:rFonts w:ascii="Cambria" w:hAnsi="Cambria"/>
                <w:b/>
                <w:bCs/>
                <w:sz w:val="24"/>
                <w:szCs w:val="24"/>
                <w:lang w:val="fr-FR"/>
              </w:rPr>
              <w:t>é</w:t>
            </w: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la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2EA9CCE2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  <w:lang w:val="nl-NL"/>
              </w:rPr>
              <w:t>panenka</w:t>
            </w:r>
          </w:p>
        </w:tc>
      </w:tr>
      <w:tr w:rsidR="0048545E" w:rsidRPr="00052EF8" w14:paraId="0EC6BD31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1D93F279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Norlin</w:t>
            </w:r>
            <w:proofErr w:type="spellEnd"/>
          </w:p>
        </w:tc>
        <w:tc>
          <w:tcPr>
            <w:tcW w:w="38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4FC9E0ED" w14:textId="66B1AB32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Matheo</w:t>
            </w:r>
            <w:proofErr w:type="spellEnd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Cano</w:t>
            </w:r>
            <w:proofErr w:type="spellEnd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 xml:space="preserve">     </w:t>
            </w:r>
            <w:r w:rsidR="00712082">
              <w:rPr>
                <w:rFonts w:ascii="Cambria" w:hAnsi="Cambria"/>
                <w:b/>
                <w:bCs/>
                <w:sz w:val="24"/>
                <w:szCs w:val="24"/>
              </w:rPr>
              <w:t xml:space="preserve">   </w:t>
            </w: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koloběžka</w:t>
            </w:r>
          </w:p>
        </w:tc>
      </w:tr>
      <w:tr w:rsidR="0048545E" w:rsidRPr="00052EF8" w14:paraId="1ABB65D2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7954B326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Ravliuk</w:t>
            </w:r>
            <w:proofErr w:type="spellEnd"/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4169BB68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Anna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10474F57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kytička</w:t>
            </w:r>
          </w:p>
        </w:tc>
      </w:tr>
      <w:tr w:rsidR="0048545E" w:rsidRPr="00052EF8" w14:paraId="5680014A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223DD905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Ručkay</w:t>
            </w:r>
            <w:proofErr w:type="spellEnd"/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39BB6358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Ad</w:t>
            </w:r>
            <w:r w:rsidRPr="00052EF8">
              <w:rPr>
                <w:rFonts w:ascii="Cambria" w:hAnsi="Cambria"/>
                <w:b/>
                <w:bCs/>
                <w:sz w:val="24"/>
                <w:szCs w:val="24"/>
                <w:lang w:val="fr-FR"/>
              </w:rPr>
              <w:t>é</w:t>
            </w: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la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64DEE83B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ježek</w:t>
            </w:r>
          </w:p>
        </w:tc>
      </w:tr>
      <w:tr w:rsidR="0048545E" w:rsidRPr="00052EF8" w14:paraId="5D13FF54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07BE5644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Sojka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2C003523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Jiří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1F034FAA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kačenka</w:t>
            </w:r>
          </w:p>
        </w:tc>
      </w:tr>
      <w:tr w:rsidR="0048545E" w:rsidRPr="00052EF8" w14:paraId="2103A5D1" w14:textId="77777777" w:rsidTr="00ED7ED0">
        <w:trPr>
          <w:trHeight w:val="299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633719CC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Sýkorová</w:t>
            </w:r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53E5909C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Milena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28E980EC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  <w:lang w:val="it-IT"/>
              </w:rPr>
              <w:t>dome</w:t>
            </w: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ček</w:t>
            </w:r>
            <w:proofErr w:type="spellEnd"/>
          </w:p>
        </w:tc>
      </w:tr>
      <w:tr w:rsidR="0048545E" w:rsidRPr="00052EF8" w14:paraId="7431F041" w14:textId="77777777" w:rsidTr="00712082">
        <w:trPr>
          <w:trHeight w:val="236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23FD12BA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Štrumplová</w:t>
            </w:r>
            <w:proofErr w:type="spellEnd"/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3EC42E34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  <w:lang w:val="es-ES_tradnl"/>
              </w:rPr>
              <w:t>Tereza</w:t>
            </w:r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072D696B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sně</w:t>
            </w: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  <w:lang w:val="de-DE"/>
              </w:rPr>
              <w:t>hul</w:t>
            </w:r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ák</w:t>
            </w:r>
            <w:proofErr w:type="spellEnd"/>
          </w:p>
        </w:tc>
      </w:tr>
      <w:tr w:rsidR="0048545E" w:rsidRPr="00052EF8" w14:paraId="53A5EBAE" w14:textId="77777777" w:rsidTr="00712082">
        <w:trPr>
          <w:trHeight w:val="214"/>
        </w:trPr>
        <w:tc>
          <w:tcPr>
            <w:tcW w:w="19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3ADAEB45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Vohnická</w:t>
            </w:r>
            <w:proofErr w:type="spellEnd"/>
          </w:p>
        </w:tc>
        <w:tc>
          <w:tcPr>
            <w:tcW w:w="1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7B808111" w14:textId="77777777" w:rsidR="0048545E" w:rsidRPr="00052EF8" w:rsidRDefault="00CE5649">
            <w:pPr>
              <w:spacing w:after="0" w:line="240" w:lineRule="auto"/>
              <w:rPr>
                <w:rFonts w:ascii="Cambria" w:hAnsi="Cambria"/>
              </w:rPr>
            </w:pPr>
            <w:r w:rsidRPr="00052EF8">
              <w:rPr>
                <w:rFonts w:ascii="Cambria" w:hAnsi="Cambria"/>
                <w:b/>
                <w:bCs/>
                <w:sz w:val="24"/>
                <w:szCs w:val="24"/>
                <w:lang w:val="da-DK"/>
              </w:rPr>
              <w:t>Karol</w:t>
            </w:r>
            <w:proofErr w:type="spellStart"/>
            <w:r w:rsidRPr="00052EF8">
              <w:rPr>
                <w:rFonts w:ascii="Cambria" w:hAnsi="Cambria"/>
                <w:b/>
                <w:bCs/>
                <w:sz w:val="24"/>
                <w:szCs w:val="24"/>
              </w:rPr>
              <w:t>ína</w:t>
            </w:r>
            <w:proofErr w:type="spellEnd"/>
          </w:p>
        </w:tc>
        <w:tc>
          <w:tcPr>
            <w:tcW w:w="2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bottom"/>
          </w:tcPr>
          <w:p w14:paraId="0BE46290" w14:textId="34817D53" w:rsidR="002126AA" w:rsidRPr="002126AA" w:rsidRDefault="00712082">
            <w:pPr>
              <w:spacing w:after="0" w:line="240" w:lineRule="auto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  <w:lang w:val="da-DK"/>
              </w:rPr>
              <w:t>m</w:t>
            </w:r>
            <w:r w:rsidR="00CE5649" w:rsidRPr="00052EF8">
              <w:rPr>
                <w:rFonts w:ascii="Cambria" w:hAnsi="Cambria"/>
                <w:b/>
                <w:bCs/>
                <w:sz w:val="24"/>
                <w:szCs w:val="24"/>
                <w:lang w:val="da-DK"/>
              </w:rPr>
              <w:t>edv</w:t>
            </w:r>
            <w:proofErr w:type="spellStart"/>
            <w:r w:rsidR="00CE5649" w:rsidRPr="00052EF8">
              <w:rPr>
                <w:rFonts w:ascii="Cambria" w:hAnsi="Cambria"/>
                <w:b/>
                <w:bCs/>
                <w:sz w:val="24"/>
                <w:szCs w:val="24"/>
              </w:rPr>
              <w:t>ídek</w:t>
            </w:r>
            <w:proofErr w:type="spellEnd"/>
          </w:p>
        </w:tc>
      </w:tr>
    </w:tbl>
    <w:p w14:paraId="0D2E136B" w14:textId="09E60F6F" w:rsidR="002126AA" w:rsidRDefault="002126AA" w:rsidP="00712082">
      <w:pPr>
        <w:spacing w:after="0"/>
        <w:rPr>
          <w:rFonts w:ascii="Cambria" w:hAnsi="Cambria"/>
          <w:b/>
          <w:bCs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9EAD8E9" w14:textId="77777777" w:rsidR="00712082" w:rsidRDefault="00712082" w:rsidP="00712082">
      <w:pPr>
        <w:spacing w:after="0"/>
        <w:rPr>
          <w:rFonts w:ascii="Cambria" w:hAnsi="Cambria"/>
          <w:b/>
          <w:bCs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D6697AC" w14:textId="43D59579" w:rsidR="00712082" w:rsidRPr="00712082" w:rsidRDefault="00CE5649" w:rsidP="00712082">
      <w:pPr>
        <w:spacing w:after="0"/>
        <w:rPr>
          <w:rFonts w:ascii="Cambria" w:hAnsi="Cambria"/>
          <w:b/>
          <w:b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 xml:space="preserve">4. </w:t>
      </w:r>
      <w:r w:rsidRPr="00052EF8">
        <w:rPr>
          <w:rFonts w:ascii="Cambria" w:hAnsi="Cambria"/>
          <w:b/>
          <w:b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ORGANIZACE DNE V</w:t>
      </w: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 </w:t>
      </w:r>
      <w:r w:rsidRPr="00052EF8">
        <w:rPr>
          <w:rFonts w:ascii="Cambria" w:hAnsi="Cambria"/>
          <w:b/>
          <w:bCs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MATE</w:t>
      </w: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ŘSK</w:t>
      </w:r>
      <w:r w:rsidRPr="00052EF8">
        <w:rPr>
          <w:rFonts w:ascii="Cambria" w:hAnsi="Cambria"/>
          <w:b/>
          <w:bCs/>
          <w:sz w:val="28"/>
          <w:szCs w:val="28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 Š</w:t>
      </w:r>
      <w:r w:rsidRPr="00052EF8">
        <w:rPr>
          <w:rFonts w:ascii="Cambria" w:hAnsi="Cambria"/>
          <w:b/>
          <w:b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KOLE</w:t>
      </w:r>
    </w:p>
    <w:p w14:paraId="04086535" w14:textId="77777777" w:rsidR="00CE281F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Denn</w:t>
      </w:r>
      <w:r w:rsidRPr="00052EF8">
        <w:rPr>
          <w:rFonts w:ascii="Cambria" w:hAnsi="Cambria" w:cs="Arial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í činnosti dětí          </w:t>
      </w:r>
    </w:p>
    <w:p w14:paraId="5A4E32D3" w14:textId="46C1E3DF" w:rsidR="0048545E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b/>
          <w:bCs/>
          <w:sz w:val="24"/>
          <w:szCs w:val="2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CE281F">
        <w:rPr>
          <w:rFonts w:ascii="Cambria" w:hAnsi="Cambria" w:cs="Arial"/>
          <w:b/>
          <w:bCs/>
          <w:sz w:val="24"/>
          <w:szCs w:val="2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Aktivity v </w:t>
      </w:r>
      <w:proofErr w:type="spellStart"/>
      <w:r w:rsidRPr="00CE281F">
        <w:rPr>
          <w:rFonts w:ascii="Cambria" w:hAnsi="Cambria" w:cs="Arial"/>
          <w:b/>
          <w:bCs/>
          <w:sz w:val="24"/>
          <w:szCs w:val="2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př</w:t>
      </w:r>
      <w:r w:rsidRPr="00CE281F">
        <w:rPr>
          <w:rFonts w:ascii="Cambria" w:hAnsi="Cambria" w:cs="Arial"/>
          <w:b/>
          <w:bCs/>
          <w:sz w:val="24"/>
          <w:szCs w:val="24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ibli</w:t>
      </w:r>
      <w:r w:rsidRPr="00CE281F">
        <w:rPr>
          <w:rFonts w:ascii="Cambria" w:hAnsi="Cambria" w:cs="Arial"/>
          <w:b/>
          <w:bCs/>
          <w:sz w:val="24"/>
          <w:szCs w:val="2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žn</w:t>
      </w:r>
      <w:proofErr w:type="spellEnd"/>
      <w:r w:rsidRPr="00CE281F">
        <w:rPr>
          <w:rFonts w:ascii="Cambria" w:hAnsi="Cambria" w:cs="Arial"/>
          <w:b/>
          <w:bCs/>
          <w:sz w:val="24"/>
          <w:szCs w:val="24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CE281F">
        <w:rPr>
          <w:rFonts w:ascii="Cambria" w:hAnsi="Cambria" w:cs="Arial"/>
          <w:b/>
          <w:bCs/>
          <w:sz w:val="24"/>
          <w:szCs w:val="2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m </w:t>
      </w:r>
      <w:proofErr w:type="spellStart"/>
      <w:r w:rsidRPr="00CE281F">
        <w:rPr>
          <w:rFonts w:ascii="Cambria" w:hAnsi="Cambria" w:cs="Arial"/>
          <w:b/>
          <w:bCs/>
          <w:sz w:val="24"/>
          <w:szCs w:val="2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časov</w:t>
      </w:r>
      <w:proofErr w:type="spellEnd"/>
      <w:r w:rsidRPr="00CE281F">
        <w:rPr>
          <w:rFonts w:ascii="Cambria" w:hAnsi="Cambria" w:cs="Arial"/>
          <w:b/>
          <w:bCs/>
          <w:sz w:val="24"/>
          <w:szCs w:val="24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CE281F">
        <w:rPr>
          <w:rFonts w:ascii="Cambria" w:hAnsi="Cambria" w:cs="Arial"/>
          <w:b/>
          <w:bCs/>
          <w:sz w:val="24"/>
          <w:szCs w:val="2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 sledu</w:t>
      </w:r>
    </w:p>
    <w:p w14:paraId="174FABD2" w14:textId="77777777" w:rsidR="00CE281F" w:rsidRPr="00CE281F" w:rsidRDefault="00CE281F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b/>
          <w:bCs/>
          <w:sz w:val="24"/>
          <w:szCs w:val="2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500B1C8" w14:textId="77777777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Ranní hry                                           </w:t>
      </w:r>
    </w:p>
    <w:p w14:paraId="06B0F311" w14:textId="77777777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6:30 </w:t>
      </w: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– </w:t>
      </w: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8:30</w:t>
      </w: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         6:30 – </w:t>
      </w: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8:15 </w:t>
      </w: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– je </w:t>
      </w:r>
      <w:proofErr w:type="spellStart"/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důležit</w:t>
      </w:r>
      <w:proofErr w:type="spellEnd"/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být do t</w:t>
      </w: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to doby ve třídě</w:t>
      </w:r>
    </w:p>
    <w:p w14:paraId="4D698980" w14:textId="77777777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                scházení dětí, 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voln</w:t>
      </w:r>
      <w:proofErr w:type="spellEnd"/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hry a činnosti dětí</w:t>
      </w:r>
      <w:r w:rsidRPr="00052EF8">
        <w:rPr>
          <w:rFonts w:ascii="Cambria" w:hAnsi="Cambria" w:cs="Arial"/>
          <w:sz w:val="20"/>
          <w:szCs w:val="20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, individu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ální</w:t>
      </w:r>
      <w:proofErr w:type="spellEnd"/>
    </w:p>
    <w:p w14:paraId="64CCC16C" w14:textId="054BA482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                               </w:t>
      </w:r>
      <w:r w:rsidR="004F44A0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práce s dětmi, 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závě</w:t>
      </w:r>
      <w:proofErr w:type="spellEnd"/>
      <w:r w:rsidRPr="00052EF8">
        <w:rPr>
          <w:rFonts w:ascii="Cambria" w:hAnsi="Cambria" w:cs="Arial"/>
          <w:sz w:val="20"/>
          <w:szCs w:val="20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rem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úklid hraček na daný </w:t>
      </w:r>
      <w:r w:rsidRPr="00052EF8">
        <w:rPr>
          <w:rFonts w:ascii="Cambria" w:hAnsi="Cambria" w:cs="Arial"/>
          <w:sz w:val="20"/>
          <w:szCs w:val="20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sign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ál</w:t>
      </w:r>
      <w:proofErr w:type="spellEnd"/>
    </w:p>
    <w:p w14:paraId="1E2548D8" w14:textId="77777777" w:rsidR="0048545E" w:rsidRPr="00052EF8" w:rsidRDefault="0048545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7683C92" w14:textId="77777777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Ranní kruh                          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společn</w:t>
      </w:r>
      <w:proofErr w:type="spellEnd"/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přivítání, pozdrav – rituál, prostor pro</w:t>
      </w:r>
    </w:p>
    <w:p w14:paraId="14E86610" w14:textId="77777777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8:30 </w:t>
      </w: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– 8:45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</w:t>
      </w: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      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opakování básniček, říkanek, vyprávění zážitků</w:t>
      </w:r>
    </w:p>
    <w:p w14:paraId="32A0300E" w14:textId="77777777" w:rsidR="0048545E" w:rsidRPr="00052EF8" w:rsidRDefault="0048545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660646C" w14:textId="41F2B9F0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Ranní cvičení                   </w:t>
      </w:r>
      <w:r w:rsidR="004F44A0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skládá se z rušné části, zdravotní cviky, pohybový</w:t>
      </w:r>
      <w:proofErr w:type="spellStart"/>
      <w:r w:rsidRPr="00052EF8">
        <w:rPr>
          <w:rFonts w:ascii="Cambria" w:hAnsi="Cambria" w:cs="Arial"/>
          <w:sz w:val="20"/>
          <w:szCs w:val="20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ch</w:t>
      </w:r>
      <w:proofErr w:type="spellEnd"/>
      <w:r w:rsidRPr="00052EF8">
        <w:rPr>
          <w:rFonts w:ascii="Cambria" w:hAnsi="Cambria" w:cs="Arial"/>
          <w:sz w:val="20"/>
          <w:szCs w:val="20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7AF96D2E" w14:textId="17D3F432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8:45 – 9:00</w:t>
      </w: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      </w:t>
      </w:r>
      <w:r w:rsidR="004F44A0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</w:t>
      </w: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a hudebně-pohybový</w:t>
      </w:r>
      <w:proofErr w:type="spellStart"/>
      <w:r w:rsidRPr="00052EF8">
        <w:rPr>
          <w:rFonts w:ascii="Cambria" w:hAnsi="Cambria" w:cs="Arial"/>
          <w:sz w:val="20"/>
          <w:szCs w:val="20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ch</w:t>
      </w:r>
      <w:proofErr w:type="spellEnd"/>
      <w:r w:rsidRPr="00052EF8">
        <w:rPr>
          <w:rFonts w:ascii="Cambria" w:hAnsi="Cambria" w:cs="Arial"/>
          <w:sz w:val="20"/>
          <w:szCs w:val="20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her, </w:t>
      </w:r>
      <w:proofErr w:type="spellStart"/>
      <w:r w:rsidRPr="00052EF8">
        <w:rPr>
          <w:rFonts w:ascii="Cambria" w:hAnsi="Cambria" w:cs="Arial"/>
          <w:sz w:val="20"/>
          <w:szCs w:val="20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relaxace</w:t>
      </w:r>
      <w:proofErr w:type="spellEnd"/>
      <w:r w:rsidRPr="00052EF8">
        <w:rPr>
          <w:rFonts w:ascii="Cambria" w:hAnsi="Cambria" w:cs="Arial"/>
          <w:sz w:val="20"/>
          <w:szCs w:val="20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</w:t>
      </w:r>
    </w:p>
    <w:p w14:paraId="4DDE77C5" w14:textId="77777777" w:rsidR="0048545E" w:rsidRPr="00052EF8" w:rsidRDefault="0048545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AA5965B" w14:textId="394BEAFF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Hygiena, svačina           </w:t>
      </w:r>
      <w:r w:rsidR="004F44A0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dodržování </w:t>
      </w:r>
      <w:proofErr w:type="spellStart"/>
      <w:r w:rsidRPr="00052EF8">
        <w:rPr>
          <w:rFonts w:ascii="Cambria" w:hAnsi="Cambria" w:cs="Arial"/>
          <w:sz w:val="20"/>
          <w:szCs w:val="20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spr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ávných</w:t>
      </w:r>
      <w:proofErr w:type="spellEnd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hygienický</w:t>
      </w:r>
      <w:proofErr w:type="spellStart"/>
      <w:r w:rsidRPr="00052EF8">
        <w:rPr>
          <w:rFonts w:ascii="Cambria" w:hAnsi="Cambria" w:cs="Arial"/>
          <w:sz w:val="20"/>
          <w:szCs w:val="20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ch</w:t>
      </w:r>
      <w:proofErr w:type="spellEnd"/>
      <w:r w:rsidRPr="00052EF8">
        <w:rPr>
          <w:rFonts w:ascii="Cambria" w:hAnsi="Cambria" w:cs="Arial"/>
          <w:sz w:val="20"/>
          <w:szCs w:val="20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n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ávyků</w:t>
      </w:r>
      <w:proofErr w:type="spellEnd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</w:t>
      </w:r>
    </w:p>
    <w:p w14:paraId="6D86206F" w14:textId="30830165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9:00 – 9:20</w:t>
      </w: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       </w:t>
      </w:r>
      <w:r w:rsidR="004F44A0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orientace dle sv</w:t>
      </w:r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značky, základy stolování, </w:t>
      </w:r>
    </w:p>
    <w:p w14:paraId="4D973A6F" w14:textId="2CD9417B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                              </w:t>
      </w:r>
      <w:r w:rsidR="004F44A0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samostatn</w:t>
      </w:r>
      <w:proofErr w:type="spellEnd"/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uklízení nádobí, pot</w:t>
      </w:r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opě</w:t>
      </w:r>
      <w:proofErr w:type="spellEnd"/>
      <w:r w:rsidRPr="00052EF8">
        <w:rPr>
          <w:rFonts w:ascii="Cambria" w:hAnsi="Cambria" w:cs="Arial"/>
          <w:sz w:val="20"/>
          <w:szCs w:val="20"/>
          <w:lang w:val="da-DK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 hygiena</w:t>
      </w:r>
    </w:p>
    <w:p w14:paraId="3DA994C2" w14:textId="77777777" w:rsidR="0048545E" w:rsidRPr="00052EF8" w:rsidRDefault="0048545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DBCA78D" w14:textId="25B1D198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Řízená činnost                </w:t>
      </w:r>
      <w:r w:rsidR="004F44A0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dle 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tematick</w:t>
      </w:r>
      <w:proofErr w:type="spellEnd"/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ho plá</w:t>
      </w:r>
      <w:r w:rsidRPr="00052EF8">
        <w:rPr>
          <w:rFonts w:ascii="Cambria" w:hAnsi="Cambria" w:cs="Arial"/>
          <w:sz w:val="20"/>
          <w:szCs w:val="20"/>
          <w:lang w:val="da-DK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nu, situa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ční a 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prožitkov</w:t>
      </w:r>
      <w:proofErr w:type="spellEnd"/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učení,</w:t>
      </w:r>
    </w:p>
    <w:p w14:paraId="3974943B" w14:textId="31C279C1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9:20 – 10:00                     </w:t>
      </w:r>
      <w:r w:rsidR="004F44A0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předčtenářsk</w:t>
      </w:r>
      <w:proofErr w:type="spellEnd"/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předmatematick</w:t>
      </w:r>
      <w:proofErr w:type="spellEnd"/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a poznávací</w:t>
      </w:r>
    </w:p>
    <w:p w14:paraId="48676444" w14:textId="0CC5AA2C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                              </w:t>
      </w:r>
      <w:r w:rsidR="004F44A0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činnosti, 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jazykov</w:t>
      </w:r>
      <w:proofErr w:type="spellEnd"/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výtvarn</w:t>
      </w:r>
      <w:proofErr w:type="spellEnd"/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, pracovní, hudební</w:t>
      </w:r>
    </w:p>
    <w:p w14:paraId="417E4D75" w14:textId="77777777" w:rsidR="0048545E" w:rsidRPr="00052EF8" w:rsidRDefault="0048545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56E69A8" w14:textId="161E1149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Pobyt venku                    </w:t>
      </w:r>
      <w:r w:rsidR="004F44A0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hygiena, 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převl</w:t>
      </w:r>
      <w:proofErr w:type="spellEnd"/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kání v šatně, úklid oblečení,</w:t>
      </w:r>
    </w:p>
    <w:p w14:paraId="17D817F1" w14:textId="1A89D2F2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10:00 – 11:45                   </w:t>
      </w:r>
      <w:r w:rsidR="004F44A0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za 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každ</w:t>
      </w:r>
      <w:proofErr w:type="spellEnd"/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ho počasí, hry na zahradě: velká, malá,</w:t>
      </w:r>
    </w:p>
    <w:p w14:paraId="581B3E15" w14:textId="346E54F2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                              </w:t>
      </w:r>
      <w:r w:rsidR="004F44A0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hřiště, vycházky do lesa, po okolí</w:t>
      </w:r>
    </w:p>
    <w:p w14:paraId="28299B0D" w14:textId="07BDA940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                             </w:t>
      </w:r>
      <w:r w:rsidR="004F44A0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opět 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převl</w:t>
      </w:r>
      <w:proofErr w:type="spellEnd"/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kání, úklid oblečení</w:t>
      </w:r>
      <w:r w:rsidRPr="00052EF8">
        <w:rPr>
          <w:rFonts w:ascii="Cambria" w:hAnsi="Cambria" w:cs="Arial"/>
          <w:sz w:val="20"/>
          <w:szCs w:val="20"/>
          <w:lang w:val="da-DK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, hygiena</w:t>
      </w:r>
    </w:p>
    <w:p w14:paraId="5F2DF905" w14:textId="77777777" w:rsidR="0048545E" w:rsidRPr="00052EF8" w:rsidRDefault="0048545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1B7109C" w14:textId="1212ADDB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Oběd                                   </w:t>
      </w:r>
      <w:r w:rsidR="004F44A0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orientace dle značky, samostatnost př</w:t>
      </w:r>
      <w:r w:rsidRPr="00052EF8">
        <w:rPr>
          <w:rFonts w:ascii="Cambria" w:hAnsi="Cambria" w:cs="Arial"/>
          <w:sz w:val="20"/>
          <w:szCs w:val="20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i p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řinášení</w:t>
      </w:r>
      <w:proofErr w:type="spellEnd"/>
    </w:p>
    <w:p w14:paraId="6704D157" w14:textId="71A46779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12:00 – 12:30                   </w:t>
      </w:r>
      <w:r w:rsidR="004F44A0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jídla a pití</w:t>
      </w:r>
      <w:r w:rsidRPr="00052EF8">
        <w:rPr>
          <w:rFonts w:ascii="Cambria" w:hAnsi="Cambria" w:cs="Arial"/>
          <w:sz w:val="20"/>
          <w:szCs w:val="20"/>
          <w:lang w:val="nl-NL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, z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áklady</w:t>
      </w:r>
      <w:proofErr w:type="spellEnd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stolování</w:t>
      </w:r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, pou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žívání</w:t>
      </w:r>
      <w:proofErr w:type="spellEnd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lžíce</w:t>
      </w:r>
    </w:p>
    <w:p w14:paraId="3EDFD7F1" w14:textId="10C89FBD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                            </w:t>
      </w:r>
      <w:r w:rsidR="004F44A0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(</w:t>
      </w:r>
      <w:r w:rsidR="004F44A0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později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příboru), odklízení nádobí, značky, hygiena</w:t>
      </w:r>
    </w:p>
    <w:p w14:paraId="2C6C0128" w14:textId="77777777" w:rsidR="0048545E" w:rsidRPr="00052EF8" w:rsidRDefault="0048545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67535BF" w14:textId="05AE252B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Polední klid, spánek      </w:t>
      </w:r>
      <w:r w:rsidR="004F44A0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proofErr w:type="spellStart"/>
      <w:r w:rsidRPr="00052EF8">
        <w:rPr>
          <w:rFonts w:ascii="Cambria" w:hAnsi="Cambria" w:cs="Arial"/>
          <w:sz w:val="20"/>
          <w:szCs w:val="20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spr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ávn</w:t>
      </w:r>
      <w:proofErr w:type="spellEnd"/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nošení židličky, 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samostatn</w:t>
      </w:r>
      <w:proofErr w:type="spellEnd"/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svl</w:t>
      </w:r>
      <w:proofErr w:type="spellEnd"/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kání se</w:t>
      </w:r>
    </w:p>
    <w:p w14:paraId="199BAE8A" w14:textId="04D49354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12:30 – 14:20                    </w:t>
      </w:r>
      <w:r w:rsidR="004F44A0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na židličce, podle značky si najít lehátko a 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převl</w:t>
      </w:r>
      <w:proofErr w:type="spellEnd"/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proofErr w:type="spellStart"/>
      <w:r w:rsidRPr="00052EF8">
        <w:rPr>
          <w:rFonts w:ascii="Cambria" w:hAnsi="Cambria" w:cs="Arial"/>
          <w:sz w:val="20"/>
          <w:szCs w:val="20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ct</w:t>
      </w:r>
      <w:proofErr w:type="spellEnd"/>
    </w:p>
    <w:p w14:paraId="0483A8EC" w14:textId="77777777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                                se do pyžama, četba př</w:t>
      </w:r>
      <w:r w:rsidRPr="00052EF8">
        <w:rPr>
          <w:rFonts w:ascii="Cambria" w:hAnsi="Cambria" w:cs="Arial"/>
          <w:sz w:val="20"/>
          <w:szCs w:val="20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ed span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ím</w:t>
      </w:r>
      <w:proofErr w:type="spellEnd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nebo poslech </w:t>
      </w:r>
    </w:p>
    <w:p w14:paraId="49F40F78" w14:textId="77777777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                                relaxační hudby, průběžně děti chodí </w:t>
      </w:r>
      <w:r w:rsidRPr="00052EF8">
        <w:rPr>
          <w:rFonts w:ascii="Cambria" w:hAnsi="Cambria" w:cs="Arial"/>
          <w:sz w:val="20"/>
          <w:szCs w:val="20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na WC</w:t>
      </w:r>
    </w:p>
    <w:p w14:paraId="33024F1A" w14:textId="77777777" w:rsidR="0048545E" w:rsidRPr="00052EF8" w:rsidRDefault="0048545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AA1707C" w14:textId="7BA4E036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Vstávání hygiena             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probuzení dětí</w:t>
      </w:r>
      <w:r w:rsidRPr="00052EF8">
        <w:rPr>
          <w:rFonts w:ascii="Cambria" w:hAnsi="Cambria" w:cs="Arial"/>
          <w:sz w:val="20"/>
          <w:szCs w:val="20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, prota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žení těla na lehátku, </w:t>
      </w:r>
      <w:proofErr w:type="spellStart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převl</w:t>
      </w:r>
      <w:proofErr w:type="spellEnd"/>
      <w:r w:rsidRPr="00052EF8">
        <w:rPr>
          <w:rFonts w:ascii="Cambria" w:hAnsi="Cambria" w:cs="Arial"/>
          <w:sz w:val="20"/>
          <w:szCs w:val="20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kání</w:t>
      </w:r>
      <w:r w:rsidR="004F44A0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,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</w:t>
      </w:r>
    </w:p>
    <w:p w14:paraId="1E652F4C" w14:textId="77777777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14:20 – 14:30                    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hygiena, úklid pyžama na lehátko, úklid židličky</w:t>
      </w:r>
    </w:p>
    <w:p w14:paraId="2AD43FF7" w14:textId="77777777" w:rsidR="0048545E" w:rsidRPr="00052EF8" w:rsidRDefault="0048545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BA6B9E7" w14:textId="6C2B1A95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Svačina                                </w:t>
      </w:r>
      <w:r w:rsidR="004F44A0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proofErr w:type="spellStart"/>
      <w:r w:rsidRPr="00052EF8">
        <w:rPr>
          <w:rFonts w:ascii="Cambria" w:hAnsi="Cambria" w:cs="Arial"/>
          <w:sz w:val="20"/>
          <w:szCs w:val="20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sebeobsluha</w:t>
      </w:r>
      <w:proofErr w:type="spellEnd"/>
      <w:r w:rsidRPr="00052EF8">
        <w:rPr>
          <w:rFonts w:ascii="Cambria" w:hAnsi="Cambria" w:cs="Arial"/>
          <w:sz w:val="20"/>
          <w:szCs w:val="20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úklid nádobí</w:t>
      </w:r>
      <w:r w:rsidRPr="00052EF8">
        <w:rPr>
          <w:rFonts w:ascii="Cambria" w:hAnsi="Cambria" w:cs="Arial"/>
          <w:sz w:val="20"/>
          <w:szCs w:val="20"/>
          <w:lang w:val="da-DK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, hygiena</w:t>
      </w:r>
    </w:p>
    <w:p w14:paraId="36369E39" w14:textId="77777777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14:30 – </w:t>
      </w: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14:45</w:t>
      </w:r>
    </w:p>
    <w:p w14:paraId="6860B93C" w14:textId="77777777" w:rsidR="0048545E" w:rsidRPr="00052EF8" w:rsidRDefault="0048545E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1AF2C67" w14:textId="6A24B389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Odpolední činnost         </w:t>
      </w:r>
      <w:r w:rsidR="004F44A0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b/>
          <w:bCs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dle počasí hry na zahradě, hry v </w:t>
      </w:r>
      <w:proofErr w:type="spellStart"/>
      <w:r w:rsidRPr="00052EF8">
        <w:rPr>
          <w:rFonts w:ascii="Cambria" w:hAnsi="Cambria" w:cs="Arial"/>
          <w:sz w:val="20"/>
          <w:szCs w:val="20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hern</w:t>
      </w:r>
      <w:proofErr w:type="spellEnd"/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ě, ve třídě,</w:t>
      </w:r>
    </w:p>
    <w:p w14:paraId="1847640E" w14:textId="1D088D8D" w:rsidR="0048545E" w:rsidRPr="00052EF8" w:rsidRDefault="00CE5649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14:45 </w:t>
      </w: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– 17:00                   </w:t>
      </w:r>
      <w:r w:rsidR="004F44A0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 w:cs="Arial"/>
          <w:b/>
          <w:bCs/>
          <w:color w:val="FF0000"/>
          <w:sz w:val="20"/>
          <w:szCs w:val="20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až do odchodu domů, nebo individuální práce</w:t>
      </w:r>
    </w:p>
    <w:p w14:paraId="43783590" w14:textId="2826DF7C" w:rsidR="002126AA" w:rsidRDefault="00CE5649" w:rsidP="00CE281F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                                s</w:t>
      </w:r>
      <w:r w:rsidR="00CE281F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 </w:t>
      </w:r>
      <w:r w:rsidRPr="00052EF8"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dětmi</w:t>
      </w:r>
    </w:p>
    <w:p w14:paraId="0ACD58B6" w14:textId="77777777" w:rsidR="00CE281F" w:rsidRPr="00CE281F" w:rsidRDefault="00CE281F" w:rsidP="00CE281F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rPr>
          <w:rFonts w:ascii="Cambria" w:hAnsi="Cambria" w:cs="Arial"/>
          <w:sz w:val="20"/>
          <w:szCs w:val="2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F3CF5CE" w14:textId="77777777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5. SPOLEČNÁ PRAVIDLA</w:t>
      </w:r>
    </w:p>
    <w:p w14:paraId="20AEAAEB" w14:textId="77777777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7DFACFF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Děti se budou postupně seznamovat s pravidly chování </w:t>
      </w:r>
      <w:proofErr w:type="spellStart"/>
      <w:r w:rsidRPr="00052EF8">
        <w:rPr>
          <w:rFonts w:ascii="Cambria" w:hAnsi="Cambria"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ve</w:t>
      </w:r>
      <w:proofErr w:type="spellEnd"/>
      <w:r w:rsidRPr="00052EF8">
        <w:rPr>
          <w:rFonts w:ascii="Cambria" w:hAnsi="Cambria"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t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řídě či na zahradě. Pravidla se utváří v průběhu roku a mohou se upravovat. Budou vyvěšena</w:t>
      </w:r>
    </w:p>
    <w:p w14:paraId="0AFC9240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na viditelný</w:t>
      </w:r>
      <w:proofErr w:type="spellStart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ch</w:t>
      </w:r>
      <w:proofErr w:type="spellEnd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m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ístech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ve třídě a v </w:t>
      </w:r>
      <w:proofErr w:type="spellStart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hern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ě. </w:t>
      </w:r>
    </w:p>
    <w:p w14:paraId="16834C09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608C43E" w14:textId="77777777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5.1. Třídní pravidla</w:t>
      </w:r>
    </w:p>
    <w:p w14:paraId="595D6998" w14:textId="367EAC96" w:rsidR="0048545E" w:rsidRPr="00052EF8" w:rsidRDefault="00052EF8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665408" behindDoc="0" locked="0" layoutInCell="1" allowOverlap="1" wp14:anchorId="3BD9740D" wp14:editId="1ACD2D90">
                <wp:simplePos x="0" y="0"/>
                <wp:positionH relativeFrom="column">
                  <wp:posOffset>3399889</wp:posOffset>
                </wp:positionH>
                <wp:positionV relativeFrom="line">
                  <wp:posOffset>75498</wp:posOffset>
                </wp:positionV>
                <wp:extent cx="3106821" cy="3942515"/>
                <wp:effectExtent l="0" t="0" r="17780" b="20320"/>
                <wp:wrapNone/>
                <wp:docPr id="1073741830" name="officeArt object" descr="Textové po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6821" cy="3942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>
                          <a:solidFill>
                            <a:schemeClr val="bg1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1B461814" w14:textId="77777777" w:rsidR="0048545E" w:rsidRPr="00052EF8" w:rsidRDefault="00CE5649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052EF8">
                              <w:rPr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7675A1BC" wp14:editId="25AEB9CC">
                                  <wp:extent cx="3009900" cy="3893820"/>
                                  <wp:effectExtent l="0" t="0" r="0" b="0"/>
                                  <wp:docPr id="1073741831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1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18408" cy="39048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3BD9740D" id="_x0000_s1027" type="#_x0000_t202" alt="Textové pole 24" style="position:absolute;margin-left:267.7pt;margin-top:5.95pt;width:244.65pt;height:310.45pt;z-index:25166540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" strokecolor="white [3212]" strokeweight=".5pt">
                <v:stroke joinstyle="round"/>
                <v:textbox inset="1.27mm,1.27mm,1.27mm,1.27mm">
                  <w:txbxContent>
                    <w:p w14:paraId="1B461814" w14:textId="77777777" w:rsidR="0048545E" w:rsidRPr="00052EF8" w:rsidRDefault="00CE5649">
                      <w:pPr>
                        <w:rPr>
                          <w:color w:val="FFFFFF" w:themeColor="background1"/>
                        </w:rPr>
                      </w:pPr>
                      <w:r w:rsidRPr="00052EF8">
                        <w:rPr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7675A1BC" wp14:editId="25AEB9CC">
                            <wp:extent cx="3009900" cy="3893820"/>
                            <wp:effectExtent l="0" t="0" r="0" b="0"/>
                            <wp:docPr id="1073741831" name="officeArt object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831" name="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18408" cy="39048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line"/>
              </v:shape>
            </w:pict>
          </mc:Fallback>
        </mc:AlternateContent>
      </w:r>
      <w:r w:rsidR="00CE5649" w:rsidRPr="00052EF8">
        <w:rPr>
          <w:rFonts w:ascii="Cambria" w:hAnsi="Cambria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664384" behindDoc="0" locked="0" layoutInCell="1" allowOverlap="1" wp14:anchorId="7FAC99F7" wp14:editId="5BCE3D10">
                <wp:simplePos x="0" y="0"/>
                <wp:positionH relativeFrom="column">
                  <wp:posOffset>-23494</wp:posOffset>
                </wp:positionH>
                <wp:positionV relativeFrom="line">
                  <wp:posOffset>46356</wp:posOffset>
                </wp:positionV>
                <wp:extent cx="3162973" cy="4034789"/>
                <wp:effectExtent l="0" t="0" r="18415" b="23495"/>
                <wp:wrapNone/>
                <wp:docPr id="1073741828" name="officeArt object" descr="Textové po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973" cy="40347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>
                          <a:solidFill>
                            <a:schemeClr val="bg1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2CE3206E" w14:textId="77777777" w:rsidR="0048545E" w:rsidRPr="00052EF8" w:rsidRDefault="00CE5649">
                            <w:pPr>
                              <w:rPr>
                                <w:color w:val="auto"/>
                              </w:rPr>
                            </w:pPr>
                            <w:r w:rsidRPr="00052EF8">
                              <w:rPr>
                                <w:noProof/>
                                <w:color w:val="auto"/>
                              </w:rPr>
                              <w:drawing>
                                <wp:inline distT="0" distB="0" distL="0" distR="0" wp14:anchorId="2C16FA9D" wp14:editId="089926E4">
                                  <wp:extent cx="3033433" cy="3921634"/>
                                  <wp:effectExtent l="0" t="0" r="0" b="0"/>
                                  <wp:docPr id="1073741829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29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33433" cy="39216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7FAC99F7" id="_x0000_s1028" type="#_x0000_t202" alt="Textové pole 23" style="position:absolute;margin-left:-1.85pt;margin-top:3.65pt;width:249.05pt;height:317.7pt;z-index:251664384;visibility:visible;mso-wrap-style:square;mso-wrap-distance-left:0;mso-wrap-distance-top:0;mso-wrap-distance-right:0;mso-wrap-distance-bottom:0;mso-position-horizontal:absolute;mso-position-horizontal-relative:text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" strokecolor="white [3212]" strokeweight=".5pt">
                <v:stroke joinstyle="round"/>
                <v:textbox inset="1.27mm,1.27mm,1.27mm,1.27mm">
                  <w:txbxContent>
                    <w:p w14:paraId="2CE3206E" w14:textId="77777777" w:rsidR="0048545E" w:rsidRPr="00052EF8" w:rsidRDefault="00CE5649">
                      <w:pPr>
                        <w:rPr>
                          <w:color w:val="auto"/>
                        </w:rPr>
                      </w:pPr>
                      <w:r w:rsidRPr="00052EF8">
                        <w:rPr>
                          <w:noProof/>
                          <w:color w:val="auto"/>
                        </w:rPr>
                        <w:drawing>
                          <wp:inline distT="0" distB="0" distL="0" distR="0" wp14:anchorId="2C16FA9D" wp14:editId="089926E4">
                            <wp:extent cx="3033433" cy="3921634"/>
                            <wp:effectExtent l="0" t="0" r="0" b="0"/>
                            <wp:docPr id="1073741829" name="officeArt object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829" name="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33433" cy="39216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line"/>
              </v:shape>
            </w:pict>
          </mc:Fallback>
        </mc:AlternateContent>
      </w:r>
    </w:p>
    <w:p w14:paraId="6FA8DBB6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C01B9BF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93FAC21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ABB3C5E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C079579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9FE2D0E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71353B9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B7F8753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6772796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4367452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8192491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79C79AF" w14:textId="2C77736D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8F51274" w14:textId="63BEBEBA" w:rsidR="0048545E" w:rsidRPr="00052EF8" w:rsidRDefault="00052EF8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noProof/>
          <w:sz w:val="32"/>
          <w:szCs w:val="32"/>
        </w:rPr>
        <mc:AlternateContent>
          <mc:Choice Requires="wps">
            <w:drawing>
              <wp:anchor distT="0" distB="0" distL="0" distR="0" simplePos="0" relativeHeight="251667456" behindDoc="0" locked="0" layoutInCell="1" allowOverlap="1" wp14:anchorId="4BCB113C" wp14:editId="0EB1AA60">
                <wp:simplePos x="0" y="0"/>
                <wp:positionH relativeFrom="column">
                  <wp:posOffset>3397250</wp:posOffset>
                </wp:positionH>
                <wp:positionV relativeFrom="line">
                  <wp:posOffset>256540</wp:posOffset>
                </wp:positionV>
                <wp:extent cx="3150236" cy="3811958"/>
                <wp:effectExtent l="0" t="0" r="12065" b="17145"/>
                <wp:wrapNone/>
                <wp:docPr id="1073741833" name="officeArt object" descr="Textové po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0236" cy="381195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>
                          <a:solidFill>
                            <a:schemeClr val="bg1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2518ED26" w14:textId="77777777" w:rsidR="0048545E" w:rsidRDefault="00CE564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D8199C" wp14:editId="5B01AE43">
                                  <wp:extent cx="3009900" cy="3708667"/>
                                  <wp:effectExtent l="0" t="0" r="0" b="6350"/>
                                  <wp:docPr id="1073741834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4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10333" cy="37092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4BCB113C" id="_x0000_s1029" type="#_x0000_t202" alt="Textové pole 26" style="position:absolute;margin-left:267.5pt;margin-top:20.2pt;width:248.05pt;height:300.15pt;z-index:251667456;visibility:visible;mso-wrap-style:square;mso-wrap-distance-left:0;mso-wrap-distance-top:0;mso-wrap-distance-right:0;mso-wrap-distance-bottom:0;mso-position-horizontal:absolute;mso-position-horizontal-relative:text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" strokecolor="white [3212]" strokeweight=".5pt">
                <v:stroke joinstyle="round"/>
                <v:textbox inset="1.27mm,1.27mm,1.27mm,1.27mm">
                  <w:txbxContent>
                    <w:p w14:paraId="2518ED26" w14:textId="77777777" w:rsidR="0048545E" w:rsidRDefault="00CE5649">
                      <w:r>
                        <w:rPr>
                          <w:noProof/>
                        </w:rPr>
                        <w:drawing>
                          <wp:inline distT="0" distB="0" distL="0" distR="0" wp14:anchorId="0FD8199C" wp14:editId="5B01AE43">
                            <wp:extent cx="3009900" cy="3708667"/>
                            <wp:effectExtent l="0" t="0" r="0" b="6350"/>
                            <wp:docPr id="1073741834" name="officeArt object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834" name="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10333" cy="37092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line"/>
              </v:shape>
            </w:pict>
          </mc:Fallback>
        </mc:AlternateContent>
      </w:r>
      <w:r w:rsidRPr="00052EF8">
        <w:rPr>
          <w:rFonts w:ascii="Cambria" w:hAnsi="Cambria"/>
          <w:noProof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0" distB="0" distL="0" distR="0" simplePos="0" relativeHeight="251666432" behindDoc="0" locked="0" layoutInCell="1" allowOverlap="1" wp14:anchorId="356FBE64" wp14:editId="39AAE35F">
                <wp:simplePos x="0" y="0"/>
                <wp:positionH relativeFrom="margin">
                  <wp:posOffset>52705</wp:posOffset>
                </wp:positionH>
                <wp:positionV relativeFrom="line">
                  <wp:posOffset>260350</wp:posOffset>
                </wp:positionV>
                <wp:extent cx="3101340" cy="3811905"/>
                <wp:effectExtent l="0" t="0" r="22860" b="17145"/>
                <wp:wrapNone/>
                <wp:docPr id="1073741832" name="officeArt object" descr="Textové po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1340" cy="3811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>
                          <a:solidFill>
                            <a:schemeClr val="bg1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5A3CDC53" w14:textId="0912BEDB" w:rsidR="0048545E" w:rsidRPr="00052EF8" w:rsidRDefault="00052EF8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052EF8">
                              <w:rPr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211D84AD" wp14:editId="61EFAD2D">
                                  <wp:extent cx="2942590" cy="3703320"/>
                                  <wp:effectExtent l="0" t="0" r="0" b="0"/>
                                  <wp:docPr id="2" name="Obrázek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0406" cy="37131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356FBE64" id="_x0000_s1030" type="#_x0000_t202" alt="Textové pole 25" style="position:absolute;margin-left:4.15pt;margin-top:20.5pt;width:244.2pt;height:300.15pt;z-index:25166643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" strokecolor="white [3212]" strokeweight=".5pt">
                <v:stroke joinstyle="round"/>
                <v:textbox inset="1.27mm,1.27mm,1.27mm,1.27mm">
                  <w:txbxContent>
                    <w:p w14:paraId="5A3CDC53" w14:textId="0912BEDB" w:rsidR="0048545E" w:rsidRPr="00052EF8" w:rsidRDefault="00052EF8">
                      <w:pPr>
                        <w:rPr>
                          <w:color w:val="FFFFFF" w:themeColor="background1"/>
                        </w:rPr>
                      </w:pPr>
                      <w:r w:rsidRPr="00052EF8">
                        <w:rPr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211D84AD" wp14:editId="61EFAD2D">
                            <wp:extent cx="2942590" cy="3703320"/>
                            <wp:effectExtent l="0" t="0" r="0" b="0"/>
                            <wp:docPr id="2" name="Obrázek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50406" cy="37131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4CD1CAD9" w14:textId="2E0DD55B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75FD773" w14:textId="6B4E2CA1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2D930D8" w14:textId="49A8382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1338EB0" w14:textId="61F97646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1F59C9A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6858F4C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CD7234D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472041C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514766C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D0FD551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AB181F1" w14:textId="77777777" w:rsidR="00052EF8" w:rsidRDefault="00052EF8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2E6AB0D" w14:textId="25E89D84" w:rsidR="0048545E" w:rsidRPr="00052EF8" w:rsidRDefault="00052EF8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0" distR="0" simplePos="0" relativeHeight="251669504" behindDoc="0" locked="0" layoutInCell="1" allowOverlap="1" wp14:anchorId="4AAE6D66" wp14:editId="78F46EAA">
                <wp:simplePos x="0" y="0"/>
                <wp:positionH relativeFrom="column">
                  <wp:posOffset>3489325</wp:posOffset>
                </wp:positionH>
                <wp:positionV relativeFrom="line">
                  <wp:posOffset>135890</wp:posOffset>
                </wp:positionV>
                <wp:extent cx="3156878" cy="3689350"/>
                <wp:effectExtent l="0" t="0" r="24765" b="25400"/>
                <wp:wrapNone/>
                <wp:docPr id="1073741835" name="officeArt object" descr="Textové po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6878" cy="3689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>
                          <a:solidFill>
                            <a:schemeClr val="bg1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080FCDA8" w14:textId="77777777" w:rsidR="0048545E" w:rsidRDefault="00CE564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29273D" wp14:editId="208B2DD7">
                                  <wp:extent cx="2839720" cy="3540393"/>
                                  <wp:effectExtent l="0" t="0" r="0" b="3175"/>
                                  <wp:docPr id="1073741836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6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2465" cy="35562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4AAE6D66" id="_x0000_s1031" type="#_x0000_t202" alt="Textové pole 28" style="position:absolute;margin-left:274.75pt;margin-top:10.7pt;width:248.55pt;height:290.5pt;z-index:251669504;visibility:visible;mso-wrap-style:square;mso-height-percent:0;mso-wrap-distance-left:0;mso-wrap-distance-top:0;mso-wrap-distance-right:0;mso-wrap-distance-bottom:0;mso-position-horizontal:absolute;mso-position-horizontal-relative:text;mso-position-vertical:absolute;mso-position-vertical-relative:lin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" strokecolor="white [3212]" strokeweight=".5pt">
                <v:stroke joinstyle="round"/>
                <v:textbox inset="1.27mm,1.27mm,1.27mm,1.27mm">
                  <w:txbxContent>
                    <w:p w14:paraId="080FCDA8" w14:textId="77777777" w:rsidR="0048545E" w:rsidRDefault="00CE5649">
                      <w:r>
                        <w:rPr>
                          <w:noProof/>
                        </w:rPr>
                        <w:drawing>
                          <wp:inline distT="0" distB="0" distL="0" distR="0" wp14:anchorId="7729273D" wp14:editId="208B2DD7">
                            <wp:extent cx="2839720" cy="3540393"/>
                            <wp:effectExtent l="0" t="0" r="0" b="3175"/>
                            <wp:docPr id="1073741836" name="officeArt object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836" name="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52465" cy="35562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line"/>
              </v:shape>
            </w:pict>
          </mc:Fallback>
        </mc:AlternateContent>
      </w:r>
      <w:r w:rsidRPr="00052EF8">
        <w:rPr>
          <w:rFonts w:ascii="Cambria" w:hAnsi="Cambria"/>
          <w:noProof/>
          <w:sz w:val="32"/>
          <w:szCs w:val="32"/>
        </w:rPr>
        <mc:AlternateContent>
          <mc:Choice Requires="wps">
            <w:drawing>
              <wp:anchor distT="0" distB="0" distL="0" distR="0" simplePos="0" relativeHeight="251668480" behindDoc="0" locked="0" layoutInCell="1" allowOverlap="1" wp14:anchorId="5DEE7137" wp14:editId="50E1D5E1">
                <wp:simplePos x="0" y="0"/>
                <wp:positionH relativeFrom="column">
                  <wp:posOffset>128905</wp:posOffset>
                </wp:positionH>
                <wp:positionV relativeFrom="line">
                  <wp:posOffset>140335</wp:posOffset>
                </wp:positionV>
                <wp:extent cx="3074670" cy="3689403"/>
                <wp:effectExtent l="0" t="0" r="11430" b="25400"/>
                <wp:wrapNone/>
                <wp:docPr id="1073741837" name="officeArt object" descr="Textové po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4670" cy="368940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>
                          <a:solidFill>
                            <a:schemeClr val="bg1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0A36D2A4" w14:textId="77777777" w:rsidR="0048545E" w:rsidRDefault="00CE564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0C1D66" wp14:editId="65D0B050">
                                  <wp:extent cx="2876995" cy="3535046"/>
                                  <wp:effectExtent l="0" t="0" r="0" b="0"/>
                                  <wp:docPr id="1073741838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8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76995" cy="35350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5DEE7137" id="_x0000_s1032" type="#_x0000_t202" alt="Textové pole 27" style="position:absolute;margin-left:10.15pt;margin-top:11.05pt;width:242.1pt;height:290.5pt;z-index:251668480;visibility:visible;mso-wrap-style:square;mso-width-percent:0;mso-wrap-distance-left:0;mso-wrap-distance-top:0;mso-wrap-distance-right:0;mso-wrap-distance-bottom:0;mso-position-horizontal:absolute;mso-position-horizontal-relative:text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" strokecolor="white [3212]" strokeweight=".5pt">
                <v:stroke joinstyle="round"/>
                <v:textbox inset="1.27mm,1.27mm,1.27mm,1.27mm">
                  <w:txbxContent>
                    <w:p w14:paraId="0A36D2A4" w14:textId="77777777" w:rsidR="0048545E" w:rsidRDefault="00CE564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20C1D66" wp14:editId="65D0B050">
                            <wp:extent cx="2876995" cy="3535046"/>
                            <wp:effectExtent l="0" t="0" r="0" b="0"/>
                            <wp:docPr id="1073741838" name="officeArt object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838" name="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76995" cy="35350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line"/>
              </v:shape>
            </w:pict>
          </mc:Fallback>
        </mc:AlternateContent>
      </w:r>
    </w:p>
    <w:p w14:paraId="263CDE60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82BDBC0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59A042F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09F31BA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6437E52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651C9C8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AB6EE1F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6DA0DC2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64E6D91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9CE4651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96C67F8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EDD6712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EC7C613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106AB02" w14:textId="77777777" w:rsidR="0048545E" w:rsidRPr="00052EF8" w:rsidRDefault="00CE5649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noProof/>
          <w:sz w:val="32"/>
          <w:szCs w:val="32"/>
        </w:rPr>
        <mc:AlternateContent>
          <mc:Choice Requires="wps">
            <w:drawing>
              <wp:anchor distT="0" distB="0" distL="0" distR="0" simplePos="0" relativeHeight="251670528" behindDoc="0" locked="0" layoutInCell="1" allowOverlap="1" wp14:anchorId="2E7B6017" wp14:editId="544679FD">
                <wp:simplePos x="0" y="0"/>
                <wp:positionH relativeFrom="column">
                  <wp:posOffset>136525</wp:posOffset>
                </wp:positionH>
                <wp:positionV relativeFrom="line">
                  <wp:posOffset>28575</wp:posOffset>
                </wp:positionV>
                <wp:extent cx="3075305" cy="3804921"/>
                <wp:effectExtent l="0" t="0" r="10795" b="24130"/>
                <wp:wrapNone/>
                <wp:docPr id="1073741839" name="officeArt object" descr="Textové po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5305" cy="380492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>
                          <a:solidFill>
                            <a:schemeClr val="bg1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2E048311" w14:textId="77777777" w:rsidR="0048545E" w:rsidRDefault="00CE5649" w:rsidP="00052EF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08E5B3" wp14:editId="093B9E77">
                                  <wp:extent cx="2884805" cy="3692525"/>
                                  <wp:effectExtent l="0" t="0" r="0" b="3175"/>
                                  <wp:docPr id="1073741840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40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5203" cy="36930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2E7B6017" id="_x0000_s1033" type="#_x0000_t202" alt="Textové pole 29" style="position:absolute;margin-left:10.75pt;margin-top:2.25pt;width:242.15pt;height:299.6pt;z-index:251670528;visibility:visible;mso-wrap-style:square;mso-width-percent:0;mso-wrap-distance-left:0;mso-wrap-distance-top:0;mso-wrap-distance-right:0;mso-wrap-distance-bottom:0;mso-position-horizontal:absolute;mso-position-horizontal-relative:text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" strokecolor="white [3212]" strokeweight=".5pt">
                <v:stroke joinstyle="round"/>
                <v:textbox inset="1.27mm,1.27mm,1.27mm,1.27mm">
                  <w:txbxContent>
                    <w:p w14:paraId="2E048311" w14:textId="77777777" w:rsidR="0048545E" w:rsidRDefault="00CE5649" w:rsidP="00052EF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208E5B3" wp14:editId="093B9E77">
                            <wp:extent cx="2884805" cy="3692525"/>
                            <wp:effectExtent l="0" t="0" r="0" b="3175"/>
                            <wp:docPr id="1073741840" name="officeArt object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840" name="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85203" cy="36930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line"/>
              </v:shape>
            </w:pict>
          </mc:Fallback>
        </mc:AlternateContent>
      </w:r>
    </w:p>
    <w:p w14:paraId="67DB38FA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025B313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153BB18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43D3D5F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C681B16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0E3EFF7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3798975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89B2638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3160E96" w14:textId="0A6571A3" w:rsidR="0048545E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0C52CDD" w14:textId="52ADFC08" w:rsidR="00052EF8" w:rsidRDefault="00052EF8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7AAAE19" w14:textId="69E5E433" w:rsidR="00052EF8" w:rsidRDefault="00052EF8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37060C1" w14:textId="793C98FD" w:rsidR="00052EF8" w:rsidRDefault="00052EF8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4C609B0" w14:textId="5C6E6E71" w:rsidR="00052EF8" w:rsidRDefault="00052EF8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38FC629" w14:textId="0DB1D5F5" w:rsidR="00052EF8" w:rsidRDefault="00052EF8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A69E148" w14:textId="77777777" w:rsidR="00052EF8" w:rsidRPr="00052EF8" w:rsidRDefault="00052EF8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4C0BFF1" w14:textId="77777777" w:rsidR="0048545E" w:rsidRPr="00052EF8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1906747" w14:textId="77777777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5.2. Pravidla chování venku a na zahradě</w:t>
      </w:r>
    </w:p>
    <w:p w14:paraId="2BD6E9C2" w14:textId="77777777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ED27E95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d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ávám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pozor na sebe a na ostatní </w:t>
      </w:r>
    </w:p>
    <w:p w14:paraId="1C4F026E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chováme se ohleduplně k přírodě</w:t>
      </w:r>
    </w:p>
    <w:p w14:paraId="1E1D09CF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 klackem v ruce neběháme, nekloužeme se, nelezeme na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prol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začky</w:t>
      </w:r>
      <w:proofErr w:type="spellEnd"/>
    </w:p>
    <w:p w14:paraId="44423694" w14:textId="5A22A8AD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kamínky patří do kameniště, písek do pískoviště</w:t>
      </w:r>
    </w:p>
    <w:p w14:paraId="3B34A262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při jízdě na koloběžce, odrážedlech se díváme kolem sebe</w:t>
      </w:r>
    </w:p>
    <w:p w14:paraId="6D46628A" w14:textId="5034E6F5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d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ělíme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se o hračky s 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kamará</w:t>
      </w:r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dy</w:t>
      </w:r>
      <w:proofErr w:type="spellEnd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</w:t>
      </w:r>
      <w:r w:rsidR="004F44A0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proofErr w:type="spellStart"/>
      <w:r w:rsidR="004F44A0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učím</w:t>
      </w:r>
      <w:proofErr w:type="spellEnd"/>
      <w:r w:rsidR="004F44A0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se </w:t>
      </w:r>
      <w:proofErr w:type="spellStart"/>
      <w:r w:rsidR="004F44A0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ptát</w:t>
      </w:r>
      <w:proofErr w:type="spellEnd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: m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ůžu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si to půjč</w:t>
      </w:r>
      <w:r w:rsidRPr="00052EF8">
        <w:rPr>
          <w:rFonts w:ascii="Cambria" w:hAnsi="Cambria"/>
          <w:sz w:val="28"/>
          <w:szCs w:val="28"/>
          <w:lang w:val="zh-TW" w:eastAsia="zh-TW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it? </w:t>
      </w:r>
    </w:p>
    <w:p w14:paraId="403F3946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při jízdě na tobogánu, nebo klouzačce vždy sedíme, ať na nohy dopadneme</w:t>
      </w:r>
    </w:p>
    <w:p w14:paraId="5485170F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vyhýbáme se dětem na houpačce</w:t>
      </w:r>
    </w:p>
    <w:p w14:paraId="10D2721E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na trampol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íně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smí být pouze jeden – střídáme se</w:t>
      </w:r>
    </w:p>
    <w:p w14:paraId="7470B04D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l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zt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na strom či horolezeckou stěnu pouze s dovolením a dohledem</w:t>
      </w:r>
    </w:p>
    <w:p w14:paraId="22287E26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odpadky patří do koše</w:t>
      </w:r>
    </w:p>
    <w:p w14:paraId="067C3B2B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hračky mají svůj domeček</w:t>
      </w:r>
    </w:p>
    <w:p w14:paraId="3FF4BEFE" w14:textId="13103FDC" w:rsidR="0048545E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při vycházce chodíme bezpečně ve dvojicích (</w:t>
      </w:r>
      <w:r w:rsidR="004F44A0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dle situace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reflexní vesty)</w:t>
      </w:r>
    </w:p>
    <w:p w14:paraId="195E942A" w14:textId="472507DC" w:rsidR="00FB3CE0" w:rsidRPr="00FB3CE0" w:rsidRDefault="00FB3CE0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D8D2562" w14:textId="3A2C1287" w:rsidR="00052EF8" w:rsidRDefault="00FB3CE0" w:rsidP="00FB3CE0">
      <w:pPr>
        <w:spacing w:after="0"/>
        <w:jc w:val="center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noProof/>
        </w:rPr>
        <w:drawing>
          <wp:inline distT="0" distB="0" distL="0" distR="0" wp14:anchorId="086D0251" wp14:editId="5E547E56">
            <wp:extent cx="3162409" cy="421386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899" cy="42185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B3CE0">
        <w:rPr>
          <w:rFonts w:ascii="Cambria" w:hAnsi="Cambria"/>
          <w:noProof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282C6144" wp14:editId="41411B15">
                <wp:simplePos x="0" y="0"/>
                <wp:positionH relativeFrom="column">
                  <wp:posOffset>75565</wp:posOffset>
                </wp:positionH>
                <wp:positionV relativeFrom="paragraph">
                  <wp:posOffset>199390</wp:posOffset>
                </wp:positionV>
                <wp:extent cx="6172200" cy="4229100"/>
                <wp:effectExtent l="0" t="0" r="19050" b="19050"/>
                <wp:wrapSquare wrapText="bothSides"/>
                <wp:docPr id="21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0" cy="4229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BF66F5" w14:textId="5740382C" w:rsidR="00FB3CE0" w:rsidRDefault="00FB3CE0"/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282C6144" id="Textové pole 2" o:spid="_x0000_s1034" type="#_x0000_t202" style="position:absolute;left:0;text-align:left;margin-left:5.95pt;margin-top:15.7pt;width:486pt;height:333pt;z-index:251676672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" fillcolor="white [3212]" strokecolor="white [3212]">
                <v:textbox style="mso-fit-shape-to-text:t">
                  <w:txbxContent>
                    <w:p w14:paraId="3BBF66F5" w14:textId="5740382C" w:rsidR="00FB3CE0" w:rsidRDefault="00FB3CE0"/>
                  </w:txbxContent>
                </v:textbox>
                <w10:wrap type="square"/>
              </v:shape>
            </w:pict>
          </mc:Fallback>
        </mc:AlternateContent>
      </w:r>
    </w:p>
    <w:p w14:paraId="03DB2C98" w14:textId="7EADED2E" w:rsidR="00FB3CE0" w:rsidRDefault="00FB3CE0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170F2F9" w14:textId="77777777" w:rsidR="004F44A0" w:rsidRDefault="004F44A0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B4FF6B5" w14:textId="47CFA434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 xml:space="preserve">6. </w:t>
      </w: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Dílčí cíle</w:t>
      </w:r>
    </w:p>
    <w:p w14:paraId="35B84ED4" w14:textId="2E9C029D" w:rsidR="0048545E" w:rsidRPr="00052EF8" w:rsidRDefault="00FB3CE0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B3CE0">
        <w:rPr>
          <w:rFonts w:ascii="Cambria" w:hAnsi="Cambria"/>
          <w:noProof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4D7666D6" wp14:editId="3C276805">
                <wp:simplePos x="0" y="0"/>
                <wp:positionH relativeFrom="column">
                  <wp:posOffset>3855085</wp:posOffset>
                </wp:positionH>
                <wp:positionV relativeFrom="paragraph">
                  <wp:posOffset>256540</wp:posOffset>
                </wp:positionV>
                <wp:extent cx="3413760" cy="3147060"/>
                <wp:effectExtent l="0" t="0" r="14605" b="13335"/>
                <wp:wrapSquare wrapText="bothSides"/>
                <wp:docPr id="15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3760" cy="3147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349189" w14:textId="6E59BD4A" w:rsidR="00FB3CE0" w:rsidRDefault="00FB3C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CE9AFF" wp14:editId="21904387">
                                  <wp:extent cx="2403147" cy="3200400"/>
                                  <wp:effectExtent l="0" t="0" r="0" b="0"/>
                                  <wp:docPr id="16" name="Obrázek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08140" cy="3207049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4D7666D6" id="_x0000_s1035" type="#_x0000_t202" style="position:absolute;margin-left:303.55pt;margin-top:20.2pt;width:268.8pt;height:247.8pt;z-index:251680768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" strokecolor="white [3212]">
                <v:textbox style="mso-fit-shape-to-text:t">
                  <w:txbxContent>
                    <w:p w14:paraId="44349189" w14:textId="6E59BD4A" w:rsidR="00FB3CE0" w:rsidRDefault="00FB3CE0">
                      <w:r>
                        <w:rPr>
                          <w:noProof/>
                        </w:rPr>
                        <w:drawing>
                          <wp:inline distT="0" distB="0" distL="0" distR="0" wp14:anchorId="7FCE9AFF" wp14:editId="21904387">
                            <wp:extent cx="2403147" cy="3200400"/>
                            <wp:effectExtent l="0" t="0" r="0" b="0"/>
                            <wp:docPr id="16" name="Obrázek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08140" cy="3207049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AB4E305" w14:textId="5CABD36B" w:rsidR="0048545E" w:rsidRPr="00052EF8" w:rsidRDefault="00CE5649">
      <w:pPr>
        <w:spacing w:after="0"/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Dítě a jeho tělo</w:t>
      </w:r>
    </w:p>
    <w:p w14:paraId="08762604" w14:textId="3750B77D" w:rsidR="0048545E" w:rsidRPr="00052EF8" w:rsidRDefault="0048545E">
      <w:pPr>
        <w:spacing w:after="0"/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79D09D9" w14:textId="47ED2F16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rozvíjet základní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pohybov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dovednosti</w:t>
      </w:r>
    </w:p>
    <w:p w14:paraId="1E8F8B9F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u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č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it d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ěti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správn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držení těla</w:t>
      </w:r>
    </w:p>
    <w:p w14:paraId="03EC18AC" w14:textId="15261EA4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ědomě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napodobit jednoduchý pohyb podle </w:t>
      </w:r>
      <w:r w:rsidR="004F44A0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vzoru</w:t>
      </w:r>
    </w:p>
    <w:p w14:paraId="137B4405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sladit pohyb se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zpě</w:t>
      </w:r>
      <w:proofErr w:type="spellEnd"/>
      <w:r w:rsidRPr="00052EF8">
        <w:rPr>
          <w:rFonts w:ascii="Cambria" w:hAnsi="Cambria"/>
          <w:sz w:val="28"/>
          <w:szCs w:val="28"/>
          <w:lang w:val="da-DK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vem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– rytmus </w:t>
      </w:r>
    </w:p>
    <w:p w14:paraId="7AED3CDE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podporovat samostatnost př</w:t>
      </w:r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i </w:t>
      </w:r>
      <w:proofErr w:type="spellStart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sebeobsluze</w:t>
      </w:r>
      <w:proofErr w:type="spellEnd"/>
    </w:p>
    <w:p w14:paraId="7A4514AB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osvojit si základní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hygienick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návyky</w:t>
      </w:r>
    </w:p>
    <w:p w14:paraId="4736E66C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dodržovat pitní režim</w:t>
      </w:r>
    </w:p>
    <w:p w14:paraId="20329248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zvládat pohyb v různý</w:t>
      </w:r>
      <w:proofErr w:type="spellStart"/>
      <w:r w:rsidRPr="00052EF8">
        <w:rPr>
          <w:rFonts w:ascii="Cambria" w:hAnsi="Cambria"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ch</w:t>
      </w:r>
      <w:proofErr w:type="spellEnd"/>
      <w:r w:rsidRPr="00052EF8">
        <w:rPr>
          <w:rFonts w:ascii="Cambria" w:hAnsi="Cambria"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proofErr w:type="spellStart"/>
      <w:r w:rsidRPr="00052EF8">
        <w:rPr>
          <w:rFonts w:ascii="Cambria" w:hAnsi="Cambria"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ter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nech – v přírodě</w:t>
      </w:r>
    </w:p>
    <w:p w14:paraId="17F92BC6" w14:textId="4D111B41" w:rsidR="00CE281F" w:rsidRDefault="00CE281F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44F5BAA" w14:textId="77777777" w:rsidR="00CE281F" w:rsidRPr="00052EF8" w:rsidRDefault="00CE281F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BA8B8C9" w14:textId="499C6D7F" w:rsidR="0048545E" w:rsidRPr="00052EF8" w:rsidRDefault="00CE5649">
      <w:pPr>
        <w:spacing w:after="0"/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Dítě a jeho psychika</w:t>
      </w:r>
    </w:p>
    <w:p w14:paraId="12C5F9FF" w14:textId="351006CD" w:rsidR="0048545E" w:rsidRPr="00052EF8" w:rsidRDefault="0048545E">
      <w:pPr>
        <w:spacing w:after="0"/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0147298" w14:textId="11475BC5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rozvíjet slovní zásobu</w:t>
      </w:r>
    </w:p>
    <w:p w14:paraId="3B7D0B95" w14:textId="2F60E460" w:rsidR="0048545E" w:rsidRPr="00052EF8" w:rsidRDefault="00FB3CE0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B3CE0">
        <w:rPr>
          <w:rFonts w:ascii="Cambria" w:hAnsi="Cambria"/>
          <w:i/>
          <w:iCs/>
          <w:noProof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4B4A1C1D" wp14:editId="024879BD">
                <wp:simplePos x="0" y="0"/>
                <wp:positionH relativeFrom="column">
                  <wp:posOffset>3588385</wp:posOffset>
                </wp:positionH>
                <wp:positionV relativeFrom="paragraph">
                  <wp:posOffset>123825</wp:posOffset>
                </wp:positionV>
                <wp:extent cx="3131820" cy="3962400"/>
                <wp:effectExtent l="0" t="0" r="28575" b="13335"/>
                <wp:wrapSquare wrapText="bothSides"/>
                <wp:docPr id="12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1820" cy="396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3259F4" w14:textId="5D074AEF" w:rsidR="00FB3CE0" w:rsidRPr="00FB3CE0" w:rsidRDefault="000D1C06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3C010DC2" wp14:editId="12C7DEE4">
                                  <wp:extent cx="2941320" cy="3916680"/>
                                  <wp:effectExtent l="0" t="0" r="0" b="7620"/>
                                  <wp:docPr id="17" name="Obrázek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41320" cy="3916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4B4A1C1D" id="_x0000_s1036" type="#_x0000_t202" style="position:absolute;margin-left:282.55pt;margin-top:9.75pt;width:246.6pt;height:312pt;z-index:251678720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" strokecolor="white [3212]">
                <v:textbox style="mso-fit-shape-to-text:t">
                  <w:txbxContent>
                    <w:p w14:paraId="613259F4" w14:textId="5D074AEF" w:rsidR="00FB3CE0" w:rsidRPr="00FB3CE0" w:rsidRDefault="000D1C06">
                      <w:pPr>
                        <w:rPr>
                          <w:color w:val="FFFFFF" w:themeColor="background1"/>
                        </w:rPr>
                      </w:pPr>
                      <w:r>
                        <w:rPr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3C010DC2" wp14:editId="12C7DEE4">
                            <wp:extent cx="2941320" cy="3916680"/>
                            <wp:effectExtent l="0" t="0" r="0" b="7620"/>
                            <wp:docPr id="17" name="Obrázek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41320" cy="391668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E5649"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um</w:t>
      </w:r>
      <w:proofErr w:type="spellStart"/>
      <w:r w:rsidR="00CE5649"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ět</w:t>
      </w:r>
      <w:proofErr w:type="spellEnd"/>
      <w:r w:rsidR="00CE5649"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naslouchat druhým</w:t>
      </w:r>
    </w:p>
    <w:p w14:paraId="47322F37" w14:textId="7070A8FF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um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ět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komunikovat s vrstevníky i s dospělými</w:t>
      </w:r>
    </w:p>
    <w:p w14:paraId="6B4A33E2" w14:textId="483EE195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přizpůsobovat se změnám a vyrovnávat se s nimi</w:t>
      </w:r>
    </w:p>
    <w:p w14:paraId="18B55C51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rozvíjet schopnost zapamatovat si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krátk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básničky, písničky, říkanky</w:t>
      </w:r>
    </w:p>
    <w:p w14:paraId="00A3429B" w14:textId="5B70CA3C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soustředit se a udržet pozornost</w:t>
      </w:r>
    </w:p>
    <w:p w14:paraId="123EEA1C" w14:textId="4A60B1E8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posilovat sebevědomí a přijímat změny</w:t>
      </w:r>
    </w:p>
    <w:p w14:paraId="12A7F7B0" w14:textId="5EB08C4F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podpora tvoř</w:t>
      </w:r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ivosti a fantazie</w:t>
      </w:r>
    </w:p>
    <w:p w14:paraId="50D5CCCD" w14:textId="18A0429B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398A0D0" w14:textId="58070F27" w:rsidR="00FB3CE0" w:rsidRDefault="00FB3CE0">
      <w:pPr>
        <w:spacing w:after="0"/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7C46470" w14:textId="77777777" w:rsidR="00FB3CE0" w:rsidRDefault="00FB3CE0">
      <w:pPr>
        <w:spacing w:after="0"/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E5C0630" w14:textId="77777777" w:rsidR="00FB3CE0" w:rsidRDefault="00FB3CE0">
      <w:pPr>
        <w:spacing w:after="0"/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D007B55" w14:textId="77777777" w:rsidR="00FB3CE0" w:rsidRDefault="00FB3CE0">
      <w:pPr>
        <w:spacing w:after="0"/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7CCF1DF" w14:textId="137C5470" w:rsidR="00FB3CE0" w:rsidRDefault="00FB3CE0">
      <w:pPr>
        <w:spacing w:after="0"/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3C011B3" w14:textId="77777777" w:rsidR="00CE281F" w:rsidRDefault="00CE281F">
      <w:pPr>
        <w:spacing w:after="0"/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51EBCF6" w14:textId="0CF4CD90" w:rsidR="0048545E" w:rsidRDefault="00CE5649">
      <w:pPr>
        <w:spacing w:after="0"/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Dítě a ten druhý</w:t>
      </w:r>
    </w:p>
    <w:p w14:paraId="267ECD4E" w14:textId="77777777" w:rsidR="00DD0651" w:rsidRPr="00052EF8" w:rsidRDefault="00DD0651">
      <w:pPr>
        <w:spacing w:after="0"/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613C740" w14:textId="67CC2469" w:rsidR="0048545E" w:rsidRPr="00FB3CE0" w:rsidRDefault="00CE5649">
      <w:pPr>
        <w:spacing w:after="0"/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noProof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80010" distB="80010" distL="80010" distR="80010" simplePos="0" relativeHeight="251663360" behindDoc="0" locked="0" layoutInCell="1" allowOverlap="1" wp14:anchorId="0B46628B" wp14:editId="61C3A08A">
                <wp:simplePos x="0" y="0"/>
                <wp:positionH relativeFrom="column">
                  <wp:posOffset>4129404</wp:posOffset>
                </wp:positionH>
                <wp:positionV relativeFrom="line">
                  <wp:posOffset>134620</wp:posOffset>
                </wp:positionV>
                <wp:extent cx="2453640" cy="3255698"/>
                <wp:effectExtent l="0" t="0" r="3810" b="1905"/>
                <wp:wrapSquare wrapText="bothSides" distT="80010" distB="80010" distL="80010" distR="80010"/>
                <wp:docPr id="1073741841" name="officeArt object" descr="Textové po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3640" cy="32556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EBE10E" w14:textId="77777777" w:rsidR="0048545E" w:rsidRPr="000D1C06" w:rsidRDefault="00CE5649" w:rsidP="000D1C06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0D1C06">
                              <w:rPr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6DF6444E" wp14:editId="2B762F9E">
                                  <wp:extent cx="2324101" cy="3101340"/>
                                  <wp:effectExtent l="0" t="0" r="0" b="3810"/>
                                  <wp:docPr id="1073741842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42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24101" cy="31013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0B46628B" id="_x0000_s1037" type="#_x0000_t202" alt="Textové pole 2" style="position:absolute;margin-left:325.15pt;margin-top:10.6pt;width:193.2pt;height:256.35pt;z-index:251663360;visibility:visible;mso-wrap-style:square;mso-wrap-distance-left:6.3pt;mso-wrap-distance-top:6.3pt;mso-wrap-distance-right:6.3pt;mso-wrap-distance-bottom:6.3pt;mso-position-horizontal:absolute;mso-position-horizontal-relative:text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" stroked="f">
                <v:textbox inset="1.27mm,1.27mm,1.27mm,1.27mm">
                  <w:txbxContent>
                    <w:p w14:paraId="6AEBE10E" w14:textId="77777777" w:rsidR="0048545E" w:rsidRPr="000D1C06" w:rsidRDefault="00CE5649" w:rsidP="000D1C06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0D1C06">
                        <w:rPr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6DF6444E" wp14:editId="2B762F9E">
                            <wp:extent cx="2324101" cy="3101340"/>
                            <wp:effectExtent l="0" t="0" r="0" b="3810"/>
                            <wp:docPr id="1073741842" name="officeArt object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842" name="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24101" cy="310134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y="line"/>
              </v:shape>
            </w:pict>
          </mc:Fallback>
        </mc:AlternateConten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rozví</w:t>
      </w:r>
      <w:proofErr w:type="spellEnd"/>
      <w:r w:rsidRPr="00052EF8">
        <w:rPr>
          <w:rFonts w:ascii="Cambria" w:hAnsi="Cambria"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jet </w:t>
      </w:r>
      <w:proofErr w:type="spellStart"/>
      <w:r w:rsidRPr="00052EF8">
        <w:rPr>
          <w:rFonts w:ascii="Cambria" w:hAnsi="Cambria"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soun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áležitost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se skupinou vrstevníků</w:t>
      </w:r>
    </w:p>
    <w:p w14:paraId="3FCF97D3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ést d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ěti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k toleranci a ohleduplnosti k druhým</w:t>
      </w:r>
    </w:p>
    <w:p w14:paraId="1A004EA0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u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č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it d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ěti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k 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hezk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mu vztahu ke kamarádům</w:t>
      </w:r>
    </w:p>
    <w:p w14:paraId="18D502DB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dodržovat pravidla třídy a autoritu učitelky</w:t>
      </w:r>
    </w:p>
    <w:p w14:paraId="3EDB3DE9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seznamovat se s řešením krizových situací</w:t>
      </w:r>
    </w:p>
    <w:p w14:paraId="7BE2EFE1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uvědomovat si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možn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nebezpečí ve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sv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 okolí</w:t>
      </w:r>
    </w:p>
    <w:p w14:paraId="4C197B94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u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čit se přijímat názor druh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ho</w:t>
      </w:r>
    </w:p>
    <w:p w14:paraId="08A6CBE3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nabídnout pomoc</w:t>
      </w:r>
    </w:p>
    <w:p w14:paraId="01E88542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04CD485" w14:textId="77777777" w:rsidR="0048545E" w:rsidRPr="00052EF8" w:rsidRDefault="00CE5649">
      <w:pPr>
        <w:spacing w:after="0"/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Dítě a společnost</w:t>
      </w:r>
    </w:p>
    <w:p w14:paraId="2E81DE38" w14:textId="77777777" w:rsidR="0048545E" w:rsidRPr="00052EF8" w:rsidRDefault="0048545E">
      <w:pPr>
        <w:spacing w:after="0"/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736C40A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seznamovat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dě</w:t>
      </w:r>
      <w:proofErr w:type="spellEnd"/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ti s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 </w:t>
      </w:r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tradicemi</w:t>
      </w:r>
    </w:p>
    <w:p w14:paraId="1B0B883B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získat základy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společensk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ho chování</w:t>
      </w:r>
    </w:p>
    <w:p w14:paraId="2475F5AF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vnímat odlišnosti mezi dětmi</w:t>
      </w:r>
    </w:p>
    <w:p w14:paraId="5C5F0188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dodržovat pravidla her,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nepodvádě</w:t>
      </w:r>
      <w:proofErr w:type="spellEnd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t, u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čit se spravedlivosti</w:t>
      </w:r>
    </w:p>
    <w:p w14:paraId="43CA98C5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rozvíjet kulturně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estetick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dovednosti</w:t>
      </w:r>
    </w:p>
    <w:p w14:paraId="4E5399A7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pochopit funkci rodiny a jejich členů</w:t>
      </w:r>
    </w:p>
    <w:p w14:paraId="783A7E92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áž</w:t>
      </w:r>
      <w:proofErr w:type="spellEnd"/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it si pr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</w:t>
      </w:r>
      <w:r w:rsidRPr="00052EF8">
        <w:rPr>
          <w:rFonts w:ascii="Cambria" w:hAnsi="Cambria"/>
          <w:sz w:val="28"/>
          <w:szCs w:val="28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ce a v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ěcí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ostatních</w:t>
      </w:r>
    </w:p>
    <w:p w14:paraId="77169E3F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využívat neverbální komunikaci: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úsmě</w:t>
      </w:r>
      <w:proofErr w:type="spellEnd"/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v, gesta,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řeč těla</w:t>
      </w:r>
    </w:p>
    <w:p w14:paraId="39C1D6CA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C59DF9E" w14:textId="77777777" w:rsidR="0048545E" w:rsidRPr="00052EF8" w:rsidRDefault="00CE5649">
      <w:pPr>
        <w:spacing w:after="0"/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Dítě a svět</w:t>
      </w:r>
    </w:p>
    <w:p w14:paraId="7EE4A13D" w14:textId="77777777" w:rsidR="0048545E" w:rsidRPr="00052EF8" w:rsidRDefault="0048545E">
      <w:pPr>
        <w:spacing w:after="0"/>
        <w:rPr>
          <w:rFonts w:ascii="Cambria" w:hAnsi="Cambria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40A9022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poznávat a vážit si přírody ve všech jejich formách</w:t>
      </w:r>
    </w:p>
    <w:p w14:paraId="44481C47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šímat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si změny v přírodě</w:t>
      </w:r>
    </w:p>
    <w:p w14:paraId="1D71A4EA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seznamovat se s životem lidí a zvířat na cel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 světe</w:t>
      </w:r>
    </w:p>
    <w:p w14:paraId="2BD065AC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seznamovat se s možností ochrany přírody: třídíme odpad</w:t>
      </w:r>
    </w:p>
    <w:p w14:paraId="74D947F4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orientovat se v prostředí školky a jejího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blízk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ho okolí</w:t>
      </w:r>
    </w:p>
    <w:p w14:paraId="4EAA5EFD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znát možná nebezpečí: cizí lidi…</w:t>
      </w:r>
    </w:p>
    <w:p w14:paraId="790AF9C8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mít poznatky o sv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 domově, kde bydlíš, kde žiješ</w:t>
      </w:r>
    </w:p>
    <w:p w14:paraId="351D60BF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db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át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na pořádek</w:t>
      </w:r>
    </w:p>
    <w:p w14:paraId="4315593A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ct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ít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oslavy narozenin a svátků</w:t>
      </w:r>
    </w:p>
    <w:p w14:paraId="250CD7BE" w14:textId="4DEB2A81" w:rsidR="0048545E" w:rsidRDefault="0048545E">
      <w:pPr>
        <w:spacing w:after="0"/>
        <w:rPr>
          <w:rFonts w:ascii="Cambria" w:hAnsi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8BD6D69" w14:textId="560E2222" w:rsidR="0048545E" w:rsidRPr="00052EF8" w:rsidRDefault="0048545E">
      <w:pPr>
        <w:spacing w:after="0"/>
        <w:rPr>
          <w:rFonts w:ascii="Cambria" w:hAnsi="Cambria"/>
          <w:b/>
          <w:bCs/>
          <w:sz w:val="24"/>
          <w:szCs w:val="2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61B49BC" w14:textId="2BAFC2B7" w:rsidR="0048545E" w:rsidRPr="00052EF8" w:rsidRDefault="00CE5649">
      <w:pPr>
        <w:spacing w:after="0"/>
        <w:rPr>
          <w:rFonts w:ascii="Cambria" w:hAnsi="Cambria"/>
          <w:b/>
          <w:bCs/>
          <w:color w:val="FF0000"/>
          <w:sz w:val="28"/>
          <w:szCs w:val="28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7. MY</w:t>
      </w: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Š</w:t>
      </w:r>
      <w:r w:rsidRPr="00052EF8">
        <w:rPr>
          <w:rFonts w:ascii="Cambria" w:hAnsi="Cambria"/>
          <w:b/>
          <w:b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LENKA TVP</w:t>
      </w:r>
    </w:p>
    <w:p w14:paraId="2FE87D0D" w14:textId="45ABF305" w:rsidR="0048545E" w:rsidRPr="00052EF8" w:rsidRDefault="0048545E">
      <w:pPr>
        <w:spacing w:after="0"/>
        <w:rPr>
          <w:rFonts w:ascii="Cambria" w:hAnsi="Cambria"/>
          <w:b/>
          <w:bCs/>
          <w:color w:val="FF0000"/>
          <w:sz w:val="28"/>
          <w:szCs w:val="28"/>
          <w:u w:color="FF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51227B4" w14:textId="1CB9C72A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Naší hlavní myšlenkou je rozvíjení osobností dětí a poznání okolního světa. Zaměříme se především na adaptaci dětí, rozvoj samostatnosti a dovedností, posílení emoční zralosti a zdolávání nový</w:t>
      </w:r>
      <w:proofErr w:type="spellStart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ch</w:t>
      </w:r>
      <w:proofErr w:type="spellEnd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v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ýzev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 Celým rokem nás bude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prová</w:t>
      </w:r>
      <w:proofErr w:type="spellEnd"/>
      <w:r w:rsidRPr="00052EF8">
        <w:rPr>
          <w:rFonts w:ascii="Cambria" w:hAnsi="Cambria"/>
          <w:sz w:val="28"/>
          <w:szCs w:val="28"/>
          <w:lang w:val="nl-NL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zet Krte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ček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 jeho příběhy. </w:t>
      </w:r>
    </w:p>
    <w:p w14:paraId="2489DEE9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Seznámíme se s tradicemi a zvyky v různých ročních obdobích.</w:t>
      </w:r>
    </w:p>
    <w:p w14:paraId="5839652A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CEAD1E7" w14:textId="40D0E928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78355FF" w14:textId="243D7008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8. HLAVNÍ CÍ</w:t>
      </w:r>
      <w:r w:rsidRPr="00052EF8">
        <w:rPr>
          <w:rFonts w:ascii="Cambria" w:hAnsi="Cambria"/>
          <w:b/>
          <w:b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LE</w:t>
      </w:r>
    </w:p>
    <w:p w14:paraId="1486F1A1" w14:textId="69DC5793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7F066BC" w14:textId="0DDC98C9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Pr="00052EF8">
        <w:rPr>
          <w:rFonts w:ascii="Cambria" w:hAnsi="Cambria"/>
          <w:b/>
          <w:bCs/>
          <w:i/>
          <w:iCs/>
          <w:sz w:val="28"/>
          <w:szCs w:val="28"/>
          <w:u w:val="single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adaptace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dětí na nov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prostředí</w:t>
      </w:r>
    </w:p>
    <w:p w14:paraId="7CA20B71" w14:textId="036748EB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poznávání </w:t>
      </w:r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a u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čení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prožitkem</w:t>
      </w:r>
    </w:p>
    <w:p w14:paraId="6F9DE363" w14:textId="2B404C90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zvládnout sebeobsluhu</w:t>
      </w:r>
    </w:p>
    <w:p w14:paraId="17293831" w14:textId="662AE2E5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podporovat dětská přátelství</w:t>
      </w:r>
    </w:p>
    <w:p w14:paraId="52C44D56" w14:textId="77777777" w:rsidR="00CE281F" w:rsidRDefault="00CE281F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04EF11F" w14:textId="4FD7B3D5" w:rsidR="0048545E" w:rsidRPr="00052EF8" w:rsidRDefault="00186C9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D1C06">
        <w:rPr>
          <w:rFonts w:ascii="Cambria" w:hAnsi="Cambria"/>
          <w:b/>
          <w:bCs/>
          <w:noProof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25C28AFE" wp14:editId="4F7D5AB0">
                <wp:simplePos x="0" y="0"/>
                <wp:positionH relativeFrom="column">
                  <wp:posOffset>1421364</wp:posOffset>
                </wp:positionH>
                <wp:positionV relativeFrom="paragraph">
                  <wp:posOffset>405097</wp:posOffset>
                </wp:positionV>
                <wp:extent cx="3855085" cy="4834021"/>
                <wp:effectExtent l="0" t="0" r="12065" b="24130"/>
                <wp:wrapSquare wrapText="bothSides"/>
                <wp:docPr id="19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55085" cy="48340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B0D3AA" w14:textId="3063C5C9" w:rsidR="000D1C06" w:rsidRDefault="000D1C06" w:rsidP="00186C9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053851" wp14:editId="0F829DED">
                                  <wp:extent cx="2853708" cy="3807326"/>
                                  <wp:effectExtent l="0" t="0" r="3810" b="3175"/>
                                  <wp:docPr id="21" name="Obrázek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4835" cy="38221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25C28AFE" id="_x0000_s1038" type="#_x0000_t202" style="position:absolute;margin-left:111.9pt;margin-top:31.9pt;width:303.55pt;height:380.6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" fillcolor="white [3212]" strokecolor="white [3212]">
                <v:textbox>
                  <w:txbxContent>
                    <w:p w14:paraId="1CB0D3AA" w14:textId="3063C5C9" w:rsidR="000D1C06" w:rsidRDefault="000D1C06" w:rsidP="00186C9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C053851" wp14:editId="0F829DED">
                            <wp:extent cx="2853708" cy="3807326"/>
                            <wp:effectExtent l="0" t="0" r="3810" b="3175"/>
                            <wp:docPr id="21" name="Obrázek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4835" cy="382217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proofErr w:type="spellStart"/>
      <w:r w:rsidR="00CE5649"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Rozv</w:t>
      </w:r>
      <w:r w:rsidR="00CE5649"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íjet</w:t>
      </w:r>
      <w:proofErr w:type="spellEnd"/>
      <w:r w:rsidR="00CE5649"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individualitu </w:t>
      </w:r>
      <w:proofErr w:type="spellStart"/>
      <w:r w:rsidR="00CE5649"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každ</w:t>
      </w:r>
      <w:proofErr w:type="spellEnd"/>
      <w:r w:rsidR="00CE5649"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="00CE5649" w:rsidRPr="00052EF8">
        <w:rPr>
          <w:rFonts w:ascii="Cambria" w:hAnsi="Cambria"/>
          <w:sz w:val="28"/>
          <w:szCs w:val="28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ho d</w:t>
      </w:r>
      <w:proofErr w:type="spellStart"/>
      <w:r w:rsidR="00CE5649"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ítěte</w:t>
      </w:r>
      <w:proofErr w:type="spellEnd"/>
      <w:r w:rsidR="00CE5649"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jeho psychickou odolnost, samostatnost a </w:t>
      </w:r>
      <w:proofErr w:type="spellStart"/>
      <w:r w:rsidR="00CE5649"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tvořiv</w:t>
      </w:r>
      <w:proofErr w:type="spellEnd"/>
      <w:r w:rsidR="00CE5649"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="00CE5649"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myšlení.</w:t>
      </w:r>
    </w:p>
    <w:p w14:paraId="7F85068D" w14:textId="7DCE0171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D595CB0" w14:textId="244F996B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845A361" w14:textId="67363C8B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299991B" w14:textId="77777777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993649E" w14:textId="77777777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687EA01" w14:textId="77777777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728E25C" w14:textId="77777777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680AD86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18DE02B" w14:textId="77777777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ADDC070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82C7B67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                                                                                                                                             </w:t>
      </w:r>
    </w:p>
    <w:p w14:paraId="3D86FBDB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E78C770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A880D71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078AEB2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0D2CC3D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1F21760" w14:textId="7BD29790" w:rsidR="0048545E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90D64A6" w14:textId="32E5882A" w:rsidR="000D1C06" w:rsidRPr="00052EF8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F77A832" w14:textId="77777777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9. FORMY A METODY PRÁCE</w:t>
      </w:r>
    </w:p>
    <w:p w14:paraId="5C7C7CC6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2ECBA673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prožitkov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a situa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ční učení </w:t>
      </w:r>
    </w:p>
    <w:p w14:paraId="55BD608B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HRA: volná hra/řízená –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námětov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konstruktivní,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didaktick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stolní </w:t>
      </w:r>
    </w:p>
    <w:p w14:paraId="5D2D9B5F" w14:textId="5B12024F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společensk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hry…</w:t>
      </w:r>
    </w:p>
    <w:p w14:paraId="39AE7469" w14:textId="239E311D" w:rsidR="0048545E" w:rsidRPr="00052EF8" w:rsidRDefault="008A3F32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8A3F32">
        <w:rPr>
          <w:rFonts w:ascii="Cambria" w:hAnsi="Cambria"/>
          <w:noProof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06CEE0BB" wp14:editId="6AC16DE2">
                <wp:simplePos x="0" y="0"/>
                <wp:positionH relativeFrom="column">
                  <wp:posOffset>3596005</wp:posOffset>
                </wp:positionH>
                <wp:positionV relativeFrom="paragraph">
                  <wp:posOffset>22225</wp:posOffset>
                </wp:positionV>
                <wp:extent cx="3139440" cy="2781300"/>
                <wp:effectExtent l="0" t="0" r="22860" b="19050"/>
                <wp:wrapSquare wrapText="bothSides"/>
                <wp:docPr id="35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9440" cy="2781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F89095" w14:textId="47E4A65E" w:rsidR="008A3F32" w:rsidRDefault="00CF26D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E54AC1" wp14:editId="45BC9F57">
                                  <wp:extent cx="2941320" cy="3924300"/>
                                  <wp:effectExtent l="0" t="0" r="0" b="0"/>
                                  <wp:docPr id="36" name="Obrázek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41320" cy="3924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06CEE0BB" id="_x0000_s1039" type="#_x0000_t202" style="position:absolute;margin-left:283.15pt;margin-top:1.75pt;width:247.2pt;height:219pt;z-index:251693056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" strokecolor="white [3212]">
                <v:textbox style="mso-fit-shape-to-text:t">
                  <w:txbxContent>
                    <w:p w14:paraId="6AF89095" w14:textId="47E4A65E" w:rsidR="008A3F32" w:rsidRDefault="00CF26DE">
                      <w:r>
                        <w:rPr>
                          <w:noProof/>
                        </w:rPr>
                        <w:drawing>
                          <wp:inline distT="0" distB="0" distL="0" distR="0" wp14:anchorId="1CE54AC1" wp14:editId="45BC9F57">
                            <wp:extent cx="2941320" cy="3924300"/>
                            <wp:effectExtent l="0" t="0" r="0" b="0"/>
                            <wp:docPr id="36" name="Obrázek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41320" cy="39243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E5649"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individu</w:t>
      </w:r>
      <w:proofErr w:type="spellStart"/>
      <w:r w:rsidR="00CE5649"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ální</w:t>
      </w:r>
      <w:proofErr w:type="spellEnd"/>
      <w:r w:rsidR="00CE5649"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práce s dětmi</w:t>
      </w:r>
    </w:p>
    <w:p w14:paraId="6907B418" w14:textId="77777777" w:rsidR="00712082" w:rsidRDefault="00CE5649" w:rsidP="00712082">
      <w:pPr>
        <w:spacing w:after="0"/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="00712082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individuální práce s dětmi s OMJ</w:t>
      </w:r>
      <w:r w:rsidR="00712082"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0099C360" w14:textId="42B2C129" w:rsidR="00712082" w:rsidRDefault="00712082" w:rsidP="00712082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</w:t>
      </w:r>
      <w:r w:rsidR="00CE5649"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pont</w:t>
      </w:r>
      <w:proofErr w:type="spellStart"/>
      <w:r w:rsidR="00CE5649"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án</w:t>
      </w:r>
      <w:r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ní</w:t>
      </w:r>
      <w:proofErr w:type="spellEnd"/>
      <w:r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hra</w:t>
      </w:r>
    </w:p>
    <w:p w14:paraId="6E86D001" w14:textId="477C24BA" w:rsidR="00712082" w:rsidRPr="00052EF8" w:rsidRDefault="00712082" w:rsidP="00712082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využívání didaktických pomůcek, obrázků</w:t>
      </w:r>
    </w:p>
    <w:p w14:paraId="5604B68F" w14:textId="72FFD4FD" w:rsidR="0048545E" w:rsidRPr="00052EF8" w:rsidRDefault="00712082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="00CE5649"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soci</w:t>
      </w:r>
      <w:proofErr w:type="spellStart"/>
      <w:r w:rsidR="00CE5649"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ální</w:t>
      </w:r>
      <w:proofErr w:type="spellEnd"/>
      <w:r w:rsidR="00CE5649"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učení </w:t>
      </w:r>
      <w:r w:rsidR="00CE5649" w:rsidRPr="00052EF8">
        <w:rPr>
          <w:rFonts w:ascii="Cambria" w:hAnsi="Cambria"/>
          <w:sz w:val="28"/>
          <w:szCs w:val="28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formou n</w:t>
      </w:r>
      <w:proofErr w:type="spellStart"/>
      <w:r w:rsidR="00CE5649"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ápodoby</w:t>
      </w:r>
      <w:proofErr w:type="spellEnd"/>
    </w:p>
    <w:p w14:paraId="0DDC7F44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přím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pozorování</w:t>
      </w:r>
    </w:p>
    <w:p w14:paraId="5F0B1C15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smyslov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poznávání</w:t>
      </w:r>
    </w:p>
    <w:p w14:paraId="48413D4D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kontakt a hra s přírodninami</w:t>
      </w:r>
    </w:p>
    <w:p w14:paraId="09D98D7D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četba, vyprávění a dramatizace pohádek</w:t>
      </w:r>
    </w:p>
    <w:p w14:paraId="7A15B811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pracovní listy</w:t>
      </w:r>
    </w:p>
    <w:p w14:paraId="2E436534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práce ve skupinách, ve dvojicích, samostatná</w:t>
      </w:r>
    </w:p>
    <w:p w14:paraId="6A8E4DA3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ýtvarný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grafomotorický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projev</w:t>
      </w:r>
    </w:p>
    <w:p w14:paraId="70454692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rytmizace, spojení pohybu se zpěvem, hra na tělo</w:t>
      </w:r>
    </w:p>
    <w:p w14:paraId="2CB13F82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předmatematické činnosti</w:t>
      </w:r>
    </w:p>
    <w:p w14:paraId="340E8D63" w14:textId="61AF254D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případn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výukov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programy na IT (interaktivní tabuli)</w:t>
      </w:r>
    </w:p>
    <w:p w14:paraId="2D52D71F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E139707" w14:textId="77777777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10. Č</w:t>
      </w:r>
      <w:r w:rsidRPr="00052EF8">
        <w:rPr>
          <w:rFonts w:ascii="Cambria" w:hAnsi="Cambria"/>
          <w:b/>
          <w:b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TEN</w:t>
      </w: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ÁŘSKÁ GRAMOTNOST</w:t>
      </w:r>
    </w:p>
    <w:p w14:paraId="3095CE6C" w14:textId="77777777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7E1CC7C4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Gramotnost je chápána jako soustava vědomostí, dovedností a návyků</w:t>
      </w:r>
    </w:p>
    <w:p w14:paraId="3128B5CC" w14:textId="77777777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pro čtení, psaní a postojů k nim. Je tvořena č</w:t>
      </w:r>
      <w:r w:rsidRPr="00052EF8">
        <w:rPr>
          <w:rFonts w:ascii="Cambria" w:hAnsi="Cambria"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ty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řmi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složkami: </w:t>
      </w: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čtení, psaní, </w:t>
      </w:r>
    </w:p>
    <w:p w14:paraId="01D315E0" w14:textId="77777777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mluvení a naslouchání. </w:t>
      </w:r>
    </w:p>
    <w:p w14:paraId="19FADFC9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U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věkov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skupiny 3-4 roky se zaměřujeme na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pregramotnost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(raná gramotnost). Vedle učení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pů</w:t>
      </w:r>
      <w:proofErr w:type="spellEnd"/>
      <w:r w:rsidRPr="00052EF8">
        <w:rPr>
          <w:rFonts w:ascii="Cambria" w:hAnsi="Cambria"/>
          <w:sz w:val="28"/>
          <w:szCs w:val="28"/>
          <w:lang w:val="es-ES_tradnl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sob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í na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pregramotnost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dětí zrání organismu.</w:t>
      </w:r>
    </w:p>
    <w:p w14:paraId="718630C7" w14:textId="5EA923E6" w:rsidR="000D1C06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Hravou formou zařazujeme do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svý</w:t>
      </w:r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ch</w:t>
      </w:r>
      <w:proofErr w:type="spellEnd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v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ýchovně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vzdělávací</w:t>
      </w:r>
      <w:proofErr w:type="spellStart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ch</w:t>
      </w:r>
      <w:proofErr w:type="spellEnd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činností </w:t>
      </w: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vyprávění.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Podněcujeme děti ke komunikaci a k vyjádření se pohybem nebo kresbou. Děti obklopujeme knihami,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kter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jsou pro ně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dostupn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 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dětsk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knihovně v </w:t>
      </w:r>
      <w:proofErr w:type="spellStart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hern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ě i na zahradě. Dbáme na dostatek papíru a pastelek na kreslení. Hlavně poskytujeme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dě</w:t>
      </w:r>
      <w:proofErr w:type="spellEnd"/>
      <w:r w:rsidRPr="00052EF8">
        <w:rPr>
          <w:rFonts w:ascii="Cambria" w:hAnsi="Cambria"/>
          <w:sz w:val="28"/>
          <w:szCs w:val="28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tem mo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žnost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výběru.</w:t>
      </w:r>
    </w:p>
    <w:p w14:paraId="7EA120BA" w14:textId="77777777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11. PŘ</w:t>
      </w:r>
      <w:r w:rsidRPr="00052EF8">
        <w:rPr>
          <w:rFonts w:ascii="Cambria" w:hAnsi="Cambria"/>
          <w:b/>
          <w:bCs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EDMATEMATICK</w:t>
      </w: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 GRAMOTNOST</w:t>
      </w:r>
    </w:p>
    <w:p w14:paraId="06718339" w14:textId="77777777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BC3DABA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orientace v prostoru a času </w:t>
      </w:r>
    </w:p>
    <w:p w14:paraId="33AAF42D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ýběr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předmětu dle barvy</w:t>
      </w:r>
    </w:p>
    <w:p w14:paraId="40663DAF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vybarvování dle pokynů</w:t>
      </w:r>
    </w:p>
    <w:p w14:paraId="2D594C86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skládání </w:t>
      </w:r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puzzle</w:t>
      </w:r>
    </w:p>
    <w:p w14:paraId="55D98460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porovnávání: m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ně</w:t>
      </w:r>
      <w:r w:rsidRPr="00052EF8">
        <w:rPr>
          <w:rFonts w:ascii="Cambria" w:hAnsi="Cambria"/>
          <w:sz w:val="28"/>
          <w:szCs w:val="28"/>
          <w:lang w:val="da-DK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-v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í</w:t>
      </w:r>
      <w:r w:rsidRPr="00052EF8">
        <w:rPr>
          <w:rFonts w:ascii="Cambria" w:hAnsi="Cambria"/>
          <w:sz w:val="28"/>
          <w:szCs w:val="28"/>
          <w:lang w:val="da-DK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ce, men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ší</w:t>
      </w:r>
      <w:proofErr w:type="spellEnd"/>
      <w:r w:rsidRPr="00052EF8">
        <w:rPr>
          <w:rFonts w:ascii="Cambria" w:hAnsi="Cambria"/>
          <w:sz w:val="28"/>
          <w:szCs w:val="28"/>
          <w:lang w:val="da-DK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-v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ětší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, kratší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-del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ší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nižší-vyšší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</w:t>
      </w:r>
    </w:p>
    <w:p w14:paraId="14B82C99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Kimov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proofErr w:type="spellStart"/>
      <w:r w:rsidRPr="00052EF8">
        <w:rPr>
          <w:rFonts w:ascii="Cambria" w:hAnsi="Cambria"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hry</w:t>
      </w:r>
      <w:proofErr w:type="spellEnd"/>
    </w:p>
    <w:p w14:paraId="78939543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množství </w:t>
      </w:r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do 5 (10)</w:t>
      </w:r>
    </w:p>
    <w:p w14:paraId="50D22792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posloupnost: podle velikosti, podle příběhu</w:t>
      </w:r>
    </w:p>
    <w:p w14:paraId="2944EC2C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jednoduch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cesty a labyrinty</w:t>
      </w:r>
    </w:p>
    <w:p w14:paraId="54252F8C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t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řídění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do skupin podle pokynů</w:t>
      </w:r>
    </w:p>
    <w:p w14:paraId="319DE65A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dokončení započaté ř</w:t>
      </w:r>
      <w:proofErr w:type="spellStart"/>
      <w:r w:rsidRPr="00052EF8">
        <w:rPr>
          <w:rFonts w:ascii="Cambria" w:hAnsi="Cambria"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ady</w:t>
      </w:r>
      <w:proofErr w:type="spellEnd"/>
    </w:p>
    <w:p w14:paraId="119AD208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předložky: nad, pod, před, za, vedle</w:t>
      </w:r>
    </w:p>
    <w:p w14:paraId="7B782D62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pojmy: první, poslední,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nahoř</w:t>
      </w:r>
      <w:proofErr w:type="spellEnd"/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e, dole</w:t>
      </w:r>
    </w:p>
    <w:p w14:paraId="4C71F672" w14:textId="6A1457D4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skládání a konstruování dle předlohy </w:t>
      </w:r>
    </w:p>
    <w:p w14:paraId="4B085858" w14:textId="1EB98AFF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A31F526" w14:textId="0537AC4B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99669BB" w14:textId="66CF3CC2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12. ZAHRADA JAKO PŘÍRODNÍ UČ</w:t>
      </w:r>
      <w:r w:rsidRPr="00052EF8">
        <w:rPr>
          <w:rFonts w:ascii="Cambria" w:hAnsi="Cambria"/>
          <w:b/>
          <w:b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EBNA</w:t>
      </w:r>
    </w:p>
    <w:p w14:paraId="6A62E3E0" w14:textId="43D97052" w:rsidR="0048545E" w:rsidRPr="00052EF8" w:rsidRDefault="000D1C06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D1C06">
        <w:rPr>
          <w:rFonts w:ascii="Cambria" w:hAnsi="Cambria"/>
          <w:noProof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7CA34046" wp14:editId="0C684732">
                <wp:simplePos x="0" y="0"/>
                <wp:positionH relativeFrom="column">
                  <wp:posOffset>3586480</wp:posOffset>
                </wp:positionH>
                <wp:positionV relativeFrom="paragraph">
                  <wp:posOffset>149860</wp:posOffset>
                </wp:positionV>
                <wp:extent cx="2933700" cy="3520440"/>
                <wp:effectExtent l="0" t="0" r="19050" b="22860"/>
                <wp:wrapSquare wrapText="bothSides"/>
                <wp:docPr id="22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3520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8DC5F4" w14:textId="1E14B84D" w:rsidR="000D1C06" w:rsidRDefault="000D1C0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6BE38D" wp14:editId="60E51BC4">
                                  <wp:extent cx="2735580" cy="3642360"/>
                                  <wp:effectExtent l="0" t="0" r="7620" b="0"/>
                                  <wp:docPr id="23" name="Obrázek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5580" cy="36423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7CA34046" id="_x0000_s1040" type="#_x0000_t202" style="position:absolute;margin-left:282.4pt;margin-top:11.8pt;width:231pt;height:277.2pt;z-index:251684864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" strokecolor="white [3212]">
                <v:textbox style="mso-fit-shape-to-text:t">
                  <w:txbxContent>
                    <w:p w14:paraId="698DC5F4" w14:textId="1E14B84D" w:rsidR="000D1C06" w:rsidRDefault="000D1C06">
                      <w:r>
                        <w:rPr>
                          <w:noProof/>
                        </w:rPr>
                        <w:drawing>
                          <wp:inline distT="0" distB="0" distL="0" distR="0" wp14:anchorId="696BE38D" wp14:editId="60E51BC4">
                            <wp:extent cx="2735580" cy="3642360"/>
                            <wp:effectExtent l="0" t="0" r="7620" b="0"/>
                            <wp:docPr id="23" name="Obrázek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35580" cy="364236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ECD0A60" w14:textId="2B206D9D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pobyt venku za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každ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ho počasí</w:t>
      </w:r>
    </w:p>
    <w:p w14:paraId="4B13E455" w14:textId="014ED0CD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přenesení činností na školní zahradu</w:t>
      </w:r>
    </w:p>
    <w:p w14:paraId="552B7A9A" w14:textId="77349D7C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volný pohyb, pozorování, zkoumání</w:t>
      </w:r>
    </w:p>
    <w:p w14:paraId="000B4B1A" w14:textId="484C76D0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t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řídní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záhonky: sázení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, plet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í,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zal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vání</w:t>
      </w:r>
    </w:p>
    <w:p w14:paraId="4C4CE02A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práce na zahradě: hrabání listí, odhrabávání sněhu…</w:t>
      </w:r>
    </w:p>
    <w:p w14:paraId="3C407C2F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využívání </w:t>
      </w:r>
      <w:proofErr w:type="spellStart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hern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ích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prvků a staveb</w:t>
      </w:r>
    </w:p>
    <w:p w14:paraId="10E8DEC9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kompost: pochopení jeho funkce na zahradě, pozorování</w:t>
      </w:r>
    </w:p>
    <w:p w14:paraId="289C5D10" w14:textId="34F8E4E8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střídání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ter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nu: kameniště, pískoviště</w:t>
      </w:r>
      <w:r w:rsidRPr="00052EF8">
        <w:rPr>
          <w:rFonts w:ascii="Cambria" w:hAnsi="Cambria"/>
          <w:sz w:val="28"/>
          <w:szCs w:val="28"/>
          <w:lang w:val="nl-NL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, lezen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í, horolezecká stěna, chůze po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kládá</w:t>
      </w:r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ch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…</w:t>
      </w:r>
    </w:p>
    <w:p w14:paraId="11AAEF1B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pozorování a krmení ptáků</w:t>
      </w:r>
    </w:p>
    <w:p w14:paraId="65A38C70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hrátky s vodou</w:t>
      </w:r>
    </w:p>
    <w:p w14:paraId="2B421554" w14:textId="4B726947" w:rsidR="0048545E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čtenářský </w:t>
      </w:r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dome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ček</w:t>
      </w:r>
      <w:proofErr w:type="spellEnd"/>
    </w:p>
    <w:p w14:paraId="7F3DB031" w14:textId="77777777" w:rsidR="00CE281F" w:rsidRPr="00052EF8" w:rsidRDefault="00CE281F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1390478" w14:textId="77777777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13. DALŠÍ TŘÍDNÍ AKTIVITY</w:t>
      </w:r>
    </w:p>
    <w:p w14:paraId="236D37FA" w14:textId="77777777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0093721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divadelní představení </w:t>
      </w:r>
      <w:proofErr w:type="spellStart"/>
      <w:r w:rsidRPr="00052EF8">
        <w:rPr>
          <w:rFonts w:ascii="Cambria" w:hAnsi="Cambria"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ve</w:t>
      </w:r>
      <w:proofErr w:type="spellEnd"/>
      <w:r w:rsidRPr="00052EF8">
        <w:rPr>
          <w:rFonts w:ascii="Cambria" w:hAnsi="Cambria"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školce</w:t>
      </w:r>
    </w:p>
    <w:p w14:paraId="6C94C780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zahradní akce: op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kaní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buřtů,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bazárek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, ohňostroj</w:t>
      </w:r>
    </w:p>
    <w:p w14:paraId="22B66387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t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matick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odpoledne s rodiči na zahradě</w:t>
      </w:r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proofErr w:type="spellStart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up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řesníme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v plánu</w:t>
      </w:r>
    </w:p>
    <w:p w14:paraId="4A14E66B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t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matick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dopoledne s dětmi ve třídě – jablíčkový den, karneval, apod.</w:t>
      </w:r>
    </w:p>
    <w:p w14:paraId="1ED86F70" w14:textId="32A98243" w:rsidR="0048545E" w:rsidRPr="00052EF8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D1C06">
        <w:rPr>
          <w:rFonts w:ascii="Cambria" w:hAnsi="Cambria"/>
          <w:noProof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686EE3CB" wp14:editId="37E25EEF">
                <wp:simplePos x="0" y="0"/>
                <wp:positionH relativeFrom="column">
                  <wp:posOffset>2186305</wp:posOffset>
                </wp:positionH>
                <wp:positionV relativeFrom="paragraph">
                  <wp:posOffset>234950</wp:posOffset>
                </wp:positionV>
                <wp:extent cx="4427220" cy="3200400"/>
                <wp:effectExtent l="0" t="0" r="11430" b="19050"/>
                <wp:wrapSquare wrapText="bothSides"/>
                <wp:docPr id="24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7220" cy="3200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0D65F5" w14:textId="1CEACA85" w:rsidR="000D1C06" w:rsidRDefault="000D1C0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0AA4B2" wp14:editId="43F1B29C">
                                  <wp:extent cx="4443663" cy="3368948"/>
                                  <wp:effectExtent l="0" t="0" r="0" b="3175"/>
                                  <wp:docPr id="25" name="Obrázek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53077" cy="33760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686EE3CB" id="_x0000_s1041" type="#_x0000_t202" style="position:absolute;margin-left:172.15pt;margin-top:18.5pt;width:348.6pt;height:252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" strokecolor="white [3212]">
                <v:textbox>
                  <w:txbxContent>
                    <w:p w14:paraId="1B0D65F5" w14:textId="1CEACA85" w:rsidR="000D1C06" w:rsidRDefault="000D1C06">
                      <w:r>
                        <w:rPr>
                          <w:noProof/>
                        </w:rPr>
                        <w:drawing>
                          <wp:inline distT="0" distB="0" distL="0" distR="0" wp14:anchorId="400AA4B2" wp14:editId="43F1B29C">
                            <wp:extent cx="4443663" cy="3368948"/>
                            <wp:effectExtent l="0" t="0" r="0" b="3175"/>
                            <wp:docPr id="25" name="Obrázek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53077" cy="337608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E5649"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</w:t>
      </w:r>
      <w:proofErr w:type="spellStart"/>
      <w:r w:rsidR="00CE5649"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ánoční</w:t>
      </w:r>
      <w:proofErr w:type="spellEnd"/>
      <w:r w:rsidR="00CE5649"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besídka</w:t>
      </w:r>
    </w:p>
    <w:p w14:paraId="7037E9FC" w14:textId="6566C53C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bes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ídka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ke Dni matek</w:t>
      </w:r>
    </w:p>
    <w:p w14:paraId="2C1861A2" w14:textId="59E778CD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tvoření s rodiči (vánoční </w:t>
      </w:r>
      <w:r w:rsidR="000D1C06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dílničky)</w:t>
      </w:r>
    </w:p>
    <w:p w14:paraId="3E664BB5" w14:textId="5E5929A3" w:rsidR="0048545E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t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řídní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 celoškolní výlety</w:t>
      </w:r>
    </w:p>
    <w:p w14:paraId="1D9F2F34" w14:textId="7B74EC57" w:rsidR="002A7F80" w:rsidRPr="00052EF8" w:rsidRDefault="00DD0651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DD0651">
        <w:rPr>
          <w:rFonts w:ascii="Cambria" w:hAnsi="Cambria"/>
          <w:noProof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290FBA7A" wp14:editId="07442858">
                <wp:simplePos x="0" y="0"/>
                <wp:positionH relativeFrom="column">
                  <wp:posOffset>266299</wp:posOffset>
                </wp:positionH>
                <wp:positionV relativeFrom="paragraph">
                  <wp:posOffset>350754</wp:posOffset>
                </wp:positionV>
                <wp:extent cx="1978025" cy="1833880"/>
                <wp:effectExtent l="0" t="0" r="10795" b="13335"/>
                <wp:wrapSquare wrapText="bothSides"/>
                <wp:docPr id="42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8025" cy="1833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405BB3" w14:textId="33BEF6A3" w:rsidR="00DD0651" w:rsidRDefault="00DD065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9959E5" wp14:editId="186AE2AE">
                                  <wp:extent cx="1780540" cy="1336675"/>
                                  <wp:effectExtent l="0" t="6668" r="3493" b="3492"/>
                                  <wp:docPr id="43" name="Obrázek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780540" cy="1336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290FBA7A" id="_x0000_s1042" type="#_x0000_t202" style="position:absolute;margin-left:20.95pt;margin-top:27.6pt;width:155.75pt;height:144.4pt;z-index:251723776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" strokecolor="white [3212]">
                <v:textbox style="mso-fit-shape-to-text:t">
                  <w:txbxContent>
                    <w:p w14:paraId="77405BB3" w14:textId="33BEF6A3" w:rsidR="00DD0651" w:rsidRDefault="00DD0651">
                      <w:r>
                        <w:rPr>
                          <w:noProof/>
                        </w:rPr>
                        <w:drawing>
                          <wp:inline distT="0" distB="0" distL="0" distR="0" wp14:anchorId="759959E5" wp14:editId="186AE2AE">
                            <wp:extent cx="1780540" cy="1336675"/>
                            <wp:effectExtent l="0" t="6668" r="3493" b="3492"/>
                            <wp:docPr id="43" name="Obrázek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780540" cy="13366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A7F80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víkendový Krtkův deník</w:t>
      </w:r>
    </w:p>
    <w:p w14:paraId="75734002" w14:textId="254C4EBA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E569BE8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BA80DF0" w14:textId="77777777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14. PORTFOLIA DĚTÍ</w:t>
      </w:r>
    </w:p>
    <w:p w14:paraId="592B975D" w14:textId="77777777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85AA931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Učitelky přistupují k dítě</w:t>
      </w:r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ti </w:t>
      </w:r>
      <w:r w:rsidRPr="00052EF8">
        <w:rPr>
          <w:rFonts w:ascii="Cambria" w:hAnsi="Cambria"/>
          <w:b/>
          <w:bCs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individu</w:t>
      </w:r>
      <w:proofErr w:type="spellStart"/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álně</w:t>
      </w:r>
      <w:proofErr w:type="spellEnd"/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Poznávají </w:t>
      </w:r>
      <w:r w:rsidRPr="00052EF8">
        <w:rPr>
          <w:rFonts w:ascii="Cambria" w:hAnsi="Cambria"/>
          <w:sz w:val="28"/>
          <w:szCs w:val="28"/>
          <w:lang w:val="da-DK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konkr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tní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možnosti a potřeby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každ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/>
          <w:sz w:val="28"/>
          <w:szCs w:val="28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ho d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ítěte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prostřednictvím diagnostiky, jeho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siln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a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slab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stránky a podle toho k nim přizpůsobují svou práci. Výsledky zaznamenává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me 2x ro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čně do diagnostických listů.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Každ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dítě má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sv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proofErr w:type="spellStart"/>
      <w:r w:rsidRPr="00052EF8">
        <w:rPr>
          <w:rFonts w:ascii="Cambria" w:hAnsi="Cambria"/>
          <w:b/>
          <w:b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portfolio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kter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obsahuje:</w:t>
      </w:r>
    </w:p>
    <w:p w14:paraId="4919B7E8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fotografii, která je každým rokem aktualizovaná </w:t>
      </w:r>
    </w:p>
    <w:p w14:paraId="7AB129E7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základní údaje  </w:t>
      </w:r>
    </w:p>
    <w:p w14:paraId="79A16EF6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záznam o posledním měření a vážení</w:t>
      </w:r>
    </w:p>
    <w:p w14:paraId="412AD0DF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kamará</w:t>
      </w:r>
      <w:proofErr w:type="spellEnd"/>
      <w:r w:rsidRPr="00052EF8">
        <w:rPr>
          <w:rFonts w:ascii="Cambria" w:hAnsi="Cambria"/>
          <w:sz w:val="28"/>
          <w:szCs w:val="28"/>
          <w:lang w:val="nl-NL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d, z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ájmy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čím chce být až vyroste                                                                                                                       - diagnostickou kresbu postavy                                                                                              </w:t>
      </w:r>
    </w:p>
    <w:p w14:paraId="229BDE72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vybran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výtvarn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práce a pracovní listy </w:t>
      </w:r>
    </w:p>
    <w:p w14:paraId="113D8EDA" w14:textId="77F03DE4" w:rsidR="0048545E" w:rsidRPr="00DD0651" w:rsidRDefault="00CE5649">
      <w:pPr>
        <w:spacing w:after="0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i/>
          <w:iCs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Portfolio </w:t>
      </w:r>
      <w:r w:rsidRPr="00052EF8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„putuje</w:t>
      </w:r>
      <w:r w:rsidRPr="00052EF8">
        <w:rPr>
          <w:rFonts w:ascii="Cambria" w:hAnsi="Cambria"/>
          <w:i/>
          <w:i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“ </w:t>
      </w:r>
      <w:r w:rsidRPr="00052EF8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s dítětem po celou dobu docházky v MŠ. </w:t>
      </w:r>
    </w:p>
    <w:p w14:paraId="019E054F" w14:textId="77777777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15. JAK INFORMUJEME RODIČE</w:t>
      </w:r>
    </w:p>
    <w:p w14:paraId="263E5F73" w14:textId="77777777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1E077A6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t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řídní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proofErr w:type="spellStart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sch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ůzky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na začátku školního roku</w:t>
      </w:r>
    </w:p>
    <w:p w14:paraId="5B5AFB79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n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ástěnky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: aktuální plán činnosti na delší dobu, další informace</w:t>
      </w:r>
    </w:p>
    <w:p w14:paraId="4C6E4326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zasílání plánů </w:t>
      </w:r>
      <w:r w:rsidRPr="00052EF8">
        <w:rPr>
          <w:rFonts w:ascii="Cambria" w:hAnsi="Cambria"/>
          <w:sz w:val="28"/>
          <w:szCs w:val="28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na emailov</w:t>
      </w:r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adresy</w:t>
      </w:r>
    </w:p>
    <w:p w14:paraId="3D12DBC0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konzultační hodiny a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krátk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pohovory po domluvě</w:t>
      </w:r>
    </w:p>
    <w:p w14:paraId="17853184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fotky na rajce.idnes.cz</w:t>
      </w:r>
    </w:p>
    <w:p w14:paraId="6BC9437B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společná skupina na WA</w:t>
      </w:r>
    </w:p>
    <w:p w14:paraId="232EBE2C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na </w:t>
      </w:r>
      <w:hyperlink r:id="rId42" w:history="1">
        <w:r w:rsidRPr="00052EF8">
          <w:rPr>
            <w:rStyle w:val="Hyperlink0"/>
            <w:rFonts w:ascii="Cambria" w:hAnsi="Cambria"/>
          </w:rPr>
          <w:t>www.msnemcicka.cz</w:t>
        </w:r>
      </w:hyperlink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53425475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na telefonní číslo třídy: +420 770 684 125</w:t>
      </w:r>
    </w:p>
    <w:p w14:paraId="32AEE85E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na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pevn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lince MŠ: 241 493 022</w:t>
      </w:r>
    </w:p>
    <w:p w14:paraId="7B152C25" w14:textId="29A5AB75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na emailovou adresu: </w:t>
      </w:r>
      <w:hyperlink r:id="rId43" w:history="1">
        <w:r w:rsidRPr="00052EF8">
          <w:rPr>
            <w:rStyle w:val="Hyperlink0"/>
            <w:rFonts w:ascii="Cambria" w:hAnsi="Cambria"/>
          </w:rPr>
          <w:t>zajicci1trida@seznam.cz</w:t>
        </w:r>
      </w:hyperlink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0F02491A" w14:textId="27BD756D" w:rsidR="000D1C06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4838EE8" w14:textId="2A4E9025" w:rsidR="000D1C06" w:rsidRDefault="008A3F32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8A3F32">
        <w:rPr>
          <w:rFonts w:ascii="Cambria" w:hAnsi="Cambria"/>
          <w:noProof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5ED2EFB2" wp14:editId="61B5862D">
                <wp:simplePos x="0" y="0"/>
                <wp:positionH relativeFrom="column">
                  <wp:posOffset>1249045</wp:posOffset>
                </wp:positionH>
                <wp:positionV relativeFrom="paragraph">
                  <wp:posOffset>52705</wp:posOffset>
                </wp:positionV>
                <wp:extent cx="5966460" cy="4991100"/>
                <wp:effectExtent l="0" t="0" r="15240" b="19050"/>
                <wp:wrapSquare wrapText="bothSides"/>
                <wp:docPr id="30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6460" cy="4991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FF4946" w14:textId="764E6420" w:rsidR="008A3F32" w:rsidRDefault="008A3F32" w:rsidP="008A3F3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C8BDE7" wp14:editId="2ECD1545">
                                  <wp:extent cx="4094950" cy="5463540"/>
                                  <wp:effectExtent l="0" t="0" r="1270" b="3810"/>
                                  <wp:docPr id="31" name="Obrázek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96476" cy="54655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5ED2EFB2" id="_x0000_s1043" type="#_x0000_t202" style="position:absolute;margin-left:98.35pt;margin-top:4.15pt;width:469.8pt;height:393pt;z-index:251688960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" strokecolor="white [3212]">
                <v:textbox style="mso-fit-shape-to-text:t">
                  <w:txbxContent>
                    <w:p w14:paraId="7FFF4946" w14:textId="764E6420" w:rsidR="008A3F32" w:rsidRDefault="008A3F32" w:rsidP="008A3F3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3C8BDE7" wp14:editId="2ECD1545">
                            <wp:extent cx="4094950" cy="5463540"/>
                            <wp:effectExtent l="0" t="0" r="1270" b="3810"/>
                            <wp:docPr id="31" name="Obrázek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96476" cy="546557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DDAADED" w14:textId="494F4E2A" w:rsidR="000D1C06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2767ED9" w14:textId="16ECF94A" w:rsidR="000D1C06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C24570A" w14:textId="392BEC3B" w:rsidR="000D1C06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51265DA" w14:textId="0DDA54E8" w:rsidR="000D1C06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BF813AA" w14:textId="471709E5" w:rsidR="000D1C06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9E36550" w14:textId="03B2A713" w:rsidR="000D1C06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7C044CA" w14:textId="261BDEC3" w:rsidR="000D1C06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63DAF8A" w14:textId="57840CA9" w:rsidR="000D1C06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FE68CD4" w14:textId="4AB58E43" w:rsidR="000D1C06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21F73E3" w14:textId="7BAD933E" w:rsidR="000D1C06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CF6B22D" w14:textId="2F1E3D8B" w:rsidR="000D1C06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62BC521" w14:textId="48364F57" w:rsidR="000D1C06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68E99F7" w14:textId="07B57F03" w:rsidR="000D1C06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8D6473E" w14:textId="2F77F55C" w:rsidR="000D1C06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80C8A1D" w14:textId="041B3D27" w:rsidR="000D1C06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405A0A4" w14:textId="06F07226" w:rsidR="000D1C06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157C29E" w14:textId="2ED204AF" w:rsidR="000D1C06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A0A8CE2" w14:textId="11CB95BE" w:rsidR="000D1C06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A3C531E" w14:textId="77777777" w:rsidR="000D1C06" w:rsidRPr="00052EF8" w:rsidRDefault="000D1C06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B20F0CB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9C27B94" w14:textId="77777777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16. SPOLUPRÁ</w:t>
      </w:r>
      <w:r w:rsidRPr="00052EF8">
        <w:rPr>
          <w:rFonts w:ascii="Cambria" w:hAnsi="Cambria"/>
          <w:b/>
          <w:b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CE S</w:t>
      </w: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 PORADENSKÝMI ZAŘÍ</w:t>
      </w:r>
      <w:r w:rsidRPr="00052EF8">
        <w:rPr>
          <w:rFonts w:ascii="Cambria" w:hAnsi="Cambria"/>
          <w:b/>
          <w:b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ZEN</w:t>
      </w: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ÍMI</w:t>
      </w:r>
    </w:p>
    <w:p w14:paraId="450BC2D1" w14:textId="77777777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F3DB4E6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es-ES_tradnl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PPP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–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Pedagogicko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psychologická poradna pro Prahu 4</w:t>
      </w:r>
    </w:p>
    <w:p w14:paraId="2D51C7C1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Francouzská 56/260, 101 00 Praha 10   </w:t>
      </w:r>
      <w:hyperlink r:id="rId46" w:history="1">
        <w:r w:rsidRPr="00052EF8">
          <w:rPr>
            <w:rStyle w:val="Hyperlink0"/>
            <w:rFonts w:ascii="Cambria" w:hAnsi="Cambria"/>
          </w:rPr>
          <w:t>www.ppppraha.cz</w:t>
        </w:r>
      </w:hyperlink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3568F5AE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ústředna: 267 997 031, 267 997 032</w:t>
      </w:r>
    </w:p>
    <w:p w14:paraId="16A5E164" w14:textId="7DCE552F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n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áš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školní psycholog: </w:t>
      </w:r>
      <w:r w:rsidR="0096434A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Mgr. Barbora </w:t>
      </w:r>
      <w:proofErr w:type="spellStart"/>
      <w:r w:rsidR="0096434A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Vejdovská</w:t>
      </w:r>
      <w:bookmarkStart w:id="0" w:name="_GoBack"/>
      <w:bookmarkEnd w:id="0"/>
      <w:proofErr w:type="spellEnd"/>
    </w:p>
    <w:p w14:paraId="74C4703F" w14:textId="73761C45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                           </w:t>
      </w:r>
      <w:hyperlink r:id="rId47" w:history="1">
        <w:r w:rsidR="0096434A" w:rsidRPr="005802CB">
          <w:rPr>
            <w:rStyle w:val="Hypertextovodkaz"/>
            <w:rFonts w:ascii="Cambria" w:eastAsia="Calibri" w:hAnsi="Cambria" w:cs="Calibri"/>
            <w:sz w:val="28"/>
            <w:szCs w:val="28"/>
            <w14:shadow w14:blurRad="50800" w14:dist="19050" w14:dir="2700000" w14:sx="100000" w14:sy="100000" w14:kx="0" w14:ky="0" w14:algn="tl">
              <w14:srgbClr w14:val="000000">
                <w14:alpha w14:val="60000"/>
              </w14:srgbClr>
            </w14:shadow>
            <w14:textOutline w14:w="12700" w14:cap="flat" w14:cmpd="sng" w14:algn="ctr">
              <w14:noFill/>
              <w14:prstDash w14:val="solid"/>
              <w14:miter w14:lim="400000"/>
            </w14:textOutline>
          </w:rPr>
          <w:t>bvejdovska@ppppraha.cz</w:t>
        </w:r>
      </w:hyperlink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2F13268F" w14:textId="2D826376" w:rsidR="0048545E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CBB1797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084B4F4" w14:textId="77777777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17. PLÁ</w:t>
      </w:r>
      <w:r w:rsidRPr="00052EF8">
        <w:rPr>
          <w:rFonts w:ascii="Cambria" w:hAnsi="Cambria"/>
          <w:b/>
          <w:bCs/>
          <w:sz w:val="28"/>
          <w:szCs w:val="28"/>
          <w:lang w:val="da-DK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 PEDAGOGICK</w:t>
      </w:r>
      <w:r w:rsidRPr="00052EF8">
        <w:rPr>
          <w:rFonts w:ascii="Cambria" w:hAnsi="Cambria"/>
          <w:b/>
          <w:bCs/>
          <w:sz w:val="28"/>
          <w:szCs w:val="28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PODPORY</w:t>
      </w:r>
    </w:p>
    <w:p w14:paraId="7E1EB7D9" w14:textId="36DC9EE8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B7FFD69" w14:textId="060D061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Pro d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ěti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se zvláštními vzdělávací</w:t>
      </w:r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mi pot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řebami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nebo s OMJ bude vytvoř</w:t>
      </w:r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en </w:t>
      </w:r>
      <w:proofErr w:type="spellStart"/>
      <w:r w:rsidRPr="00052EF8">
        <w:rPr>
          <w:rFonts w:ascii="Cambria" w:hAnsi="Cambria"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Pl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án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78299B01" w14:textId="64DEF0F2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Pedagogick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podpory – PLPP, jako první stupeň podpůrných opatření - PO.  </w:t>
      </w:r>
    </w:p>
    <w:p w14:paraId="6F2C6AEC" w14:textId="6FDB6C5E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60EDFCA" w14:textId="7B651330" w:rsidR="0048545E" w:rsidRPr="00052EF8" w:rsidRDefault="008A3F32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8A3F32">
        <w:rPr>
          <w:rFonts w:ascii="Cambria" w:hAnsi="Cambria"/>
          <w:noProof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3A9AF5EF" wp14:editId="27EDA040">
                <wp:simplePos x="0" y="0"/>
                <wp:positionH relativeFrom="column">
                  <wp:posOffset>3931285</wp:posOffset>
                </wp:positionH>
                <wp:positionV relativeFrom="paragraph">
                  <wp:posOffset>122555</wp:posOffset>
                </wp:positionV>
                <wp:extent cx="2522220" cy="1082040"/>
                <wp:effectExtent l="0" t="0" r="11430" b="22860"/>
                <wp:wrapSquare wrapText="bothSides"/>
                <wp:docPr id="32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2220" cy="1082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1623F9" w14:textId="59E952F8" w:rsidR="008A3F32" w:rsidRDefault="008A3F3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B34DBD" wp14:editId="0CB5B36A">
                                  <wp:extent cx="2324100" cy="3093720"/>
                                  <wp:effectExtent l="0" t="0" r="0" b="0"/>
                                  <wp:docPr id="34" name="Obrázek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24100" cy="3093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3A9AF5EF" id="_x0000_s1044" type="#_x0000_t202" style="position:absolute;margin-left:309.55pt;margin-top:9.65pt;width:198.6pt;height:85.2pt;z-index:251691008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" strokecolor="white [3212]">
                <v:textbox style="mso-fit-shape-to-text:t">
                  <w:txbxContent>
                    <w:p w14:paraId="751623F9" w14:textId="59E952F8" w:rsidR="008A3F32" w:rsidRDefault="008A3F32">
                      <w:r>
                        <w:rPr>
                          <w:noProof/>
                        </w:rPr>
                        <w:drawing>
                          <wp:inline distT="0" distB="0" distL="0" distR="0" wp14:anchorId="07B34DBD" wp14:editId="0CB5B36A">
                            <wp:extent cx="2324100" cy="3093720"/>
                            <wp:effectExtent l="0" t="0" r="0" b="0"/>
                            <wp:docPr id="34" name="Obrázek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24100" cy="309372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3AC0C31" w14:textId="2DD27C6C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18. SPOLUPRÁ</w:t>
      </w:r>
      <w:r w:rsidRPr="00052EF8">
        <w:rPr>
          <w:rFonts w:ascii="Cambria" w:hAnsi="Cambria"/>
          <w:b/>
          <w:b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CE S</w:t>
      </w: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 RODIČI  </w:t>
      </w:r>
    </w:p>
    <w:p w14:paraId="0A5C9C67" w14:textId="15214D16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DE8E4C6" w14:textId="50605884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Nabízíme spolupráci na základě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rovnocenn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ho partnerství. </w:t>
      </w:r>
    </w:p>
    <w:p w14:paraId="0A9D531B" w14:textId="5B561FFA" w:rsidR="0048545E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Vzájemná </w:t>
      </w:r>
      <w:r w:rsidRPr="00052EF8">
        <w:rPr>
          <w:rFonts w:ascii="Cambria" w:hAnsi="Cambria"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otev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řenost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mezi učitelkou a rodiči, podávání oboustranných informací. To vše napomáhá dítěti plnohodnotně prožívat den v MŠ.</w:t>
      </w:r>
    </w:p>
    <w:p w14:paraId="6F1DC0AF" w14:textId="5A75FC83" w:rsidR="008A3F32" w:rsidRDefault="008A3F32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F35C20A" w14:textId="2FF2FD5E" w:rsidR="008A3F32" w:rsidRDefault="008A3F32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E9ECA48" w14:textId="5121DB76" w:rsidR="008A3F32" w:rsidRDefault="008A3F32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AED1264" w14:textId="6F9E2453" w:rsidR="008A3F32" w:rsidRDefault="008A3F32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0E48927" w14:textId="77777777" w:rsidR="008A3F32" w:rsidRDefault="008A3F32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326A948" w14:textId="77777777" w:rsidR="0048545E" w:rsidRPr="00052EF8" w:rsidRDefault="0048545E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D390268" w14:textId="77777777" w:rsidR="0048545E" w:rsidRPr="00052EF8" w:rsidRDefault="00CE5649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19. INTEGROVAN</w:t>
      </w:r>
      <w:r w:rsidRPr="00052EF8">
        <w:rPr>
          <w:rFonts w:ascii="Cambria" w:hAnsi="Cambria"/>
          <w:b/>
          <w:bCs/>
          <w:sz w:val="28"/>
          <w:szCs w:val="28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b/>
          <w:bCs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BLOKY</w:t>
      </w:r>
    </w:p>
    <w:p w14:paraId="5F1DFBB0" w14:textId="77777777" w:rsidR="0048545E" w:rsidRPr="00052EF8" w:rsidRDefault="0048545E">
      <w:pPr>
        <w:spacing w:after="0"/>
        <w:rPr>
          <w:rFonts w:ascii="Cambria" w:hAnsi="Cambria"/>
          <w:b/>
          <w:b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C4D79B6" w14:textId="77777777" w:rsidR="0048545E" w:rsidRPr="00052EF8" w:rsidRDefault="00CE5649">
      <w:pPr>
        <w:spacing w:after="0"/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Jsou 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rozpracovan</w:t>
      </w:r>
      <w:proofErr w:type="spellEnd"/>
      <w:r w:rsidRPr="00052EF8">
        <w:rPr>
          <w:rFonts w:ascii="Cambria" w:hAnsi="Cambria"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052EF8">
        <w:rPr>
          <w:rFonts w:ascii="Cambria" w:hAnsi="Cambria"/>
          <w:sz w:val="28"/>
          <w:szCs w:val="28"/>
          <w:lang w:val="es-ES_tradnl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do m</w:t>
      </w:r>
      <w:proofErr w:type="spellStart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ěsíčních</w:t>
      </w:r>
      <w:proofErr w:type="spellEnd"/>
      <w:r w:rsidRPr="00052EF8">
        <w:rPr>
          <w:rFonts w:ascii="Cambria" w:hAnsi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tematických celků. Tematický celek lze vynechat, nahradit, nebo zařadit neplánovaný projekt. </w:t>
      </w:r>
    </w:p>
    <w:p w14:paraId="63430EBC" w14:textId="77777777" w:rsidR="0048545E" w:rsidRPr="00052EF8" w:rsidRDefault="0048545E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DAE7107" w14:textId="588CE1A0" w:rsidR="00EE53BD" w:rsidRDefault="00EE53BD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FB89649" w14:textId="77777777" w:rsidR="008A3F32" w:rsidRDefault="008A3F32">
      <w:pPr>
        <w:spacing w:after="0"/>
        <w:rPr>
          <w:rFonts w:ascii="Cambria" w:eastAsia="Cambria" w:hAnsi="Cambria" w:cs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D4F14B6" w14:textId="6076B220" w:rsidR="0048545E" w:rsidRPr="002A7F80" w:rsidRDefault="00CE5649">
      <w:pPr>
        <w:spacing w:after="0"/>
        <w:jc w:val="center"/>
        <w:rPr>
          <w:rFonts w:ascii="Cambria Bold" w:eastAsia="Ink Free" w:hAnsi="Cambria Bold" w:cs="Ink Free"/>
          <w:b/>
          <w:bCs/>
          <w:color w:val="C45911" w:themeColor="accent2" w:themeShade="BF"/>
          <w:sz w:val="96"/>
          <w:szCs w:val="96"/>
          <w:u w:color="C00000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A7F80">
        <w:rPr>
          <w:rFonts w:ascii="Cambria Bold" w:eastAsia="Ink Free" w:hAnsi="Cambria Bold" w:cs="Ink Free"/>
          <w:b/>
          <w:bCs/>
          <w:color w:val="C45911" w:themeColor="accent2" w:themeShade="BF"/>
          <w:sz w:val="96"/>
          <w:szCs w:val="96"/>
          <w:u w:color="C00000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Z</w:t>
      </w:r>
      <w:r w:rsidR="00560D78" w:rsidRPr="002A7F80">
        <w:rPr>
          <w:rFonts w:ascii="Cambria Bold" w:eastAsia="Ink Free" w:hAnsi="Cambria Bold" w:cs="Ink Free"/>
          <w:b/>
          <w:bCs/>
          <w:color w:val="C45911" w:themeColor="accent2" w:themeShade="BF"/>
          <w:sz w:val="96"/>
          <w:szCs w:val="96"/>
          <w:u w:color="C00000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áří</w:t>
      </w:r>
    </w:p>
    <w:p w14:paraId="4DDA5844" w14:textId="77777777" w:rsidR="0048545E" w:rsidRPr="002D2826" w:rsidRDefault="00CE5649">
      <w:pPr>
        <w:spacing w:after="0"/>
        <w:rPr>
          <w:rFonts w:ascii="Cambria Italic" w:eastAsia="Cambria Italic" w:hAnsi="Cambria Italic" w:cs="Cambria Italic"/>
          <w:color w:val="385623"/>
          <w:sz w:val="32"/>
          <w:szCs w:val="32"/>
          <w:u w:color="385623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D2826">
        <w:rPr>
          <w:rFonts w:ascii="Cambria Italic" w:hAnsi="Cambria Italic"/>
          <w:color w:val="385623"/>
          <w:sz w:val="32"/>
          <w:szCs w:val="32"/>
          <w:u w:val="single" w:color="385623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Pohádka</w:t>
      </w:r>
      <w:r w:rsidRPr="002D2826">
        <w:rPr>
          <w:rFonts w:ascii="Cambria Italic" w:hAnsi="Cambria Italic"/>
          <w:color w:val="385623"/>
          <w:sz w:val="32"/>
          <w:szCs w:val="32"/>
          <w:u w:color="385623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: Krtek se představuje</w:t>
      </w:r>
    </w:p>
    <w:p w14:paraId="4C7913DA" w14:textId="77777777" w:rsidR="0048545E" w:rsidRPr="002D2826" w:rsidRDefault="00CE5649">
      <w:pPr>
        <w:pStyle w:val="Odstavecseseznamem"/>
        <w:numPr>
          <w:ilvl w:val="0"/>
          <w:numId w:val="2"/>
        </w:numPr>
        <w:spacing w:after="0"/>
        <w:rPr>
          <w:rFonts w:ascii="Cambria Italic" w:hAnsi="Cambria Italic"/>
          <w:color w:val="833C0B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2D2826">
        <w:rPr>
          <w:rFonts w:ascii="Cambria Italic" w:hAnsi="Cambria Italic"/>
          <w:color w:val="833C0B"/>
          <w:sz w:val="32"/>
          <w:szCs w:val="32"/>
          <w:u w:color="833C0B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Krtek rozdává značky</w:t>
      </w:r>
    </w:p>
    <w:p w14:paraId="5BFB624B" w14:textId="77777777" w:rsidR="0048545E" w:rsidRPr="002D2826" w:rsidRDefault="00CE5649">
      <w:pPr>
        <w:pStyle w:val="Odstavecseseznamem"/>
        <w:numPr>
          <w:ilvl w:val="0"/>
          <w:numId w:val="2"/>
        </w:numPr>
        <w:spacing w:after="0"/>
        <w:rPr>
          <w:rFonts w:ascii="Cambria Italic" w:hAnsi="Cambria Italic"/>
          <w:color w:val="833C0B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2D2826">
        <w:rPr>
          <w:rFonts w:ascii="Cambria Italic" w:hAnsi="Cambria Italic"/>
          <w:color w:val="833C0B"/>
          <w:sz w:val="32"/>
          <w:szCs w:val="32"/>
          <w:u w:color="833C0B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Krtek a jeho </w:t>
      </w:r>
      <w:proofErr w:type="spellStart"/>
      <w:r w:rsidRPr="002D2826">
        <w:rPr>
          <w:rFonts w:ascii="Cambria Italic" w:hAnsi="Cambria Italic"/>
          <w:color w:val="833C0B"/>
          <w:sz w:val="32"/>
          <w:szCs w:val="32"/>
          <w:u w:color="833C0B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kamará</w:t>
      </w:r>
      <w:proofErr w:type="spellEnd"/>
      <w:r w:rsidRPr="002D2826">
        <w:rPr>
          <w:rFonts w:ascii="Cambria Italic" w:hAnsi="Cambria Italic"/>
          <w:color w:val="833C0B"/>
          <w:sz w:val="32"/>
          <w:szCs w:val="32"/>
          <w:u w:color="833C0B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di v</w:t>
      </w:r>
      <w:r w:rsidRPr="002D2826">
        <w:rPr>
          <w:rFonts w:ascii="Cambria Italic" w:hAnsi="Cambria Italic"/>
          <w:color w:val="833C0B"/>
          <w:sz w:val="32"/>
          <w:szCs w:val="32"/>
          <w:u w:color="833C0B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 </w:t>
      </w:r>
      <w:proofErr w:type="spellStart"/>
      <w:proofErr w:type="gramStart"/>
      <w:r w:rsidRPr="002D2826">
        <w:rPr>
          <w:rFonts w:ascii="Cambria Italic" w:hAnsi="Cambria Italic"/>
          <w:color w:val="833C0B"/>
          <w:sz w:val="32"/>
          <w:szCs w:val="32"/>
          <w:u w:color="833C0B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zajíčká</w:t>
      </w:r>
      <w:r w:rsidRPr="002D2826">
        <w:rPr>
          <w:rFonts w:ascii="Cambria Italic" w:hAnsi="Cambria Italic"/>
          <w:color w:val="833C0B"/>
          <w:sz w:val="32"/>
          <w:szCs w:val="32"/>
          <w:u w:color="833C0B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ch</w:t>
      </w:r>
      <w:proofErr w:type="spellEnd"/>
      <w:r w:rsidRPr="002D2826">
        <w:rPr>
          <w:rFonts w:ascii="Cambria Italic" w:hAnsi="Cambria Italic"/>
          <w:color w:val="833C0B"/>
          <w:sz w:val="32"/>
          <w:szCs w:val="32"/>
          <w:u w:color="833C0B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Pr="002D2826">
        <w:rPr>
          <w:rFonts w:ascii="Cambria Italic" w:hAnsi="Cambria Italic"/>
          <w:color w:val="833C0B"/>
          <w:sz w:val="32"/>
          <w:szCs w:val="32"/>
          <w:u w:color="833C0B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řekni</w:t>
      </w:r>
      <w:proofErr w:type="gramEnd"/>
      <w:r w:rsidRPr="002D2826">
        <w:rPr>
          <w:rFonts w:ascii="Cambria Italic" w:hAnsi="Cambria Italic"/>
          <w:color w:val="833C0B"/>
          <w:sz w:val="32"/>
          <w:szCs w:val="32"/>
          <w:u w:color="833C0B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proofErr w:type="spellStart"/>
      <w:r w:rsidRPr="002D2826">
        <w:rPr>
          <w:rFonts w:ascii="Cambria Italic" w:hAnsi="Cambria Italic"/>
          <w:color w:val="833C0B"/>
          <w:sz w:val="32"/>
          <w:szCs w:val="32"/>
          <w:u w:color="833C0B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sv</w:t>
      </w:r>
      <w:proofErr w:type="spellEnd"/>
      <w:r w:rsidRPr="002D2826">
        <w:rPr>
          <w:rFonts w:ascii="Cambria Italic" w:hAnsi="Cambria Italic"/>
          <w:color w:val="833C0B"/>
          <w:sz w:val="32"/>
          <w:szCs w:val="32"/>
          <w:u w:color="833C0B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proofErr w:type="spellStart"/>
      <w:r w:rsidRPr="002D2826">
        <w:rPr>
          <w:rFonts w:ascii="Cambria Italic" w:hAnsi="Cambria Italic"/>
          <w:color w:val="833C0B"/>
          <w:sz w:val="32"/>
          <w:szCs w:val="32"/>
          <w:u w:color="833C0B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jm</w:t>
      </w:r>
      <w:proofErr w:type="spellEnd"/>
      <w:r w:rsidRPr="002D2826">
        <w:rPr>
          <w:rFonts w:ascii="Cambria Italic" w:hAnsi="Cambria Italic"/>
          <w:color w:val="833C0B"/>
          <w:sz w:val="32"/>
          <w:szCs w:val="32"/>
          <w:u w:color="833C0B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2D2826">
        <w:rPr>
          <w:rFonts w:ascii="Cambria Italic" w:hAnsi="Cambria Italic"/>
          <w:color w:val="833C0B"/>
          <w:sz w:val="32"/>
          <w:szCs w:val="32"/>
          <w:u w:color="833C0B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no</w:t>
      </w:r>
    </w:p>
    <w:p w14:paraId="55F6B7C1" w14:textId="77777777" w:rsidR="0048545E" w:rsidRPr="002D2826" w:rsidRDefault="0048545E">
      <w:pPr>
        <w:spacing w:after="0"/>
        <w:rPr>
          <w:rFonts w:ascii="Cambria Italic" w:eastAsia="Cambria Italic" w:hAnsi="Cambria Italic" w:cs="Cambria Italic"/>
          <w:color w:val="00B0F0"/>
          <w:sz w:val="32"/>
          <w:szCs w:val="32"/>
          <w:u w:color="00B0F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4F43F27" w14:textId="77777777" w:rsidR="0048545E" w:rsidRPr="002D2826" w:rsidRDefault="00CE5649">
      <w:pPr>
        <w:spacing w:after="0"/>
        <w:rPr>
          <w:rFonts w:ascii="Cambria Italic" w:eastAsia="Cambria Italic" w:hAnsi="Cambria Italic" w:cs="Cambria Italic"/>
          <w:color w:val="00B0F0"/>
          <w:sz w:val="32"/>
          <w:szCs w:val="32"/>
          <w:u w:color="00B0F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D2826">
        <w:rPr>
          <w:rFonts w:ascii="Cambria Italic" w:hAnsi="Cambria Italic"/>
          <w:color w:val="385623"/>
          <w:sz w:val="32"/>
          <w:szCs w:val="32"/>
          <w:u w:val="single" w:color="385623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Pohádka</w:t>
      </w:r>
      <w:r w:rsidRPr="002D2826">
        <w:rPr>
          <w:rFonts w:ascii="Cambria Italic" w:hAnsi="Cambria Italic"/>
          <w:color w:val="385623"/>
          <w:sz w:val="32"/>
          <w:szCs w:val="32"/>
          <w:u w:color="385623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: Jak krtek a ostatní zvířátka pomáhali zajícovi postavit nový         </w:t>
      </w:r>
      <w:r w:rsidRPr="002D2826">
        <w:rPr>
          <w:rFonts w:ascii="Cambria Italic" w:hAnsi="Cambria Italic"/>
          <w:color w:val="385623"/>
          <w:sz w:val="32"/>
          <w:szCs w:val="32"/>
          <w:u w:color="385623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dome</w:t>
      </w:r>
      <w:proofErr w:type="spellStart"/>
      <w:r w:rsidRPr="002D2826">
        <w:rPr>
          <w:rFonts w:ascii="Cambria Italic" w:hAnsi="Cambria Italic"/>
          <w:color w:val="385623"/>
          <w:sz w:val="32"/>
          <w:szCs w:val="32"/>
          <w:u w:color="385623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ček</w:t>
      </w:r>
      <w:proofErr w:type="spellEnd"/>
    </w:p>
    <w:p w14:paraId="5927A56A" w14:textId="77777777" w:rsidR="0048545E" w:rsidRPr="002D2826" w:rsidRDefault="00CE5649">
      <w:pPr>
        <w:pStyle w:val="Odstavecseseznamem"/>
        <w:numPr>
          <w:ilvl w:val="0"/>
          <w:numId w:val="4"/>
        </w:numPr>
        <w:spacing w:after="0"/>
        <w:rPr>
          <w:rFonts w:ascii="Cambria Italic" w:hAnsi="Cambria Italic"/>
          <w:color w:val="833C0B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2D2826">
        <w:rPr>
          <w:rFonts w:ascii="Cambria Italic" w:hAnsi="Cambria Italic"/>
          <w:color w:val="833C0B"/>
          <w:sz w:val="32"/>
          <w:szCs w:val="32"/>
          <w:u w:color="833C0B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Krtek seznamuje </w:t>
      </w:r>
      <w:proofErr w:type="spellStart"/>
      <w:r w:rsidRPr="002D2826">
        <w:rPr>
          <w:rFonts w:ascii="Cambria Italic" w:hAnsi="Cambria Italic"/>
          <w:color w:val="833C0B"/>
          <w:sz w:val="32"/>
          <w:szCs w:val="32"/>
          <w:u w:color="833C0B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dě</w:t>
      </w:r>
      <w:proofErr w:type="spellEnd"/>
      <w:r w:rsidRPr="002D2826">
        <w:rPr>
          <w:rFonts w:ascii="Cambria Italic" w:hAnsi="Cambria Italic"/>
          <w:color w:val="833C0B"/>
          <w:sz w:val="32"/>
          <w:szCs w:val="32"/>
          <w:u w:color="833C0B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ti s</w:t>
      </w:r>
      <w:r w:rsidRPr="002D2826">
        <w:rPr>
          <w:rFonts w:ascii="Cambria Italic" w:hAnsi="Cambria Italic"/>
          <w:color w:val="833C0B"/>
          <w:sz w:val="32"/>
          <w:szCs w:val="32"/>
          <w:u w:color="833C0B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 novým </w:t>
      </w:r>
      <w:proofErr w:type="gramStart"/>
      <w:r w:rsidRPr="002D2826">
        <w:rPr>
          <w:rFonts w:ascii="Cambria Italic" w:hAnsi="Cambria Italic"/>
          <w:color w:val="833C0B"/>
          <w:sz w:val="32"/>
          <w:szCs w:val="32"/>
          <w:u w:color="833C0B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domeč</w:t>
      </w:r>
      <w:r w:rsidRPr="002D2826">
        <w:rPr>
          <w:rFonts w:ascii="Cambria Italic" w:hAnsi="Cambria Italic"/>
          <w:color w:val="833C0B"/>
          <w:sz w:val="32"/>
          <w:szCs w:val="32"/>
          <w:u w:color="833C0B"/>
          <w:lang w:val="da-DK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kem- </w:t>
      </w:r>
      <w:r w:rsidRPr="002D2826">
        <w:rPr>
          <w:rFonts w:ascii="Cambria Italic" w:hAnsi="Cambria Italic"/>
          <w:color w:val="833C0B"/>
          <w:sz w:val="32"/>
          <w:szCs w:val="32"/>
          <w:u w:color="833C0B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školka</w:t>
      </w:r>
      <w:proofErr w:type="gramEnd"/>
      <w:r w:rsidRPr="002D2826">
        <w:rPr>
          <w:rFonts w:ascii="Cambria Italic" w:hAnsi="Cambria Italic"/>
          <w:color w:val="833C0B"/>
          <w:sz w:val="32"/>
          <w:szCs w:val="32"/>
          <w:u w:color="833C0B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 třída zajíčků</w:t>
      </w:r>
    </w:p>
    <w:p w14:paraId="6101C339" w14:textId="77777777" w:rsidR="0048545E" w:rsidRDefault="00CE5649">
      <w:pPr>
        <w:spacing w:after="0"/>
        <w:rPr>
          <w:rFonts w:ascii="Cambria Italic" w:eastAsia="Cambria Italic" w:hAnsi="Cambria Italic" w:cs="Cambria Italic"/>
          <w:color w:val="00B0F0"/>
          <w:sz w:val="36"/>
          <w:szCs w:val="36"/>
          <w:u w:color="00B0F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Cambria" w:eastAsia="Cambria" w:hAnsi="Cambria" w:cs="Cambria"/>
          <w:noProof/>
          <w:color w:val="FF0000"/>
          <w:sz w:val="96"/>
          <w:szCs w:val="96"/>
          <w:u w:color="FF0000"/>
        </w:rPr>
        <mc:AlternateContent>
          <mc:Choice Requires="wps">
            <w:drawing>
              <wp:anchor distT="0" distB="0" distL="0" distR="0" simplePos="0" relativeHeight="251671552" behindDoc="0" locked="0" layoutInCell="1" allowOverlap="1" wp14:anchorId="617CA2CE" wp14:editId="1B7B66C6">
                <wp:simplePos x="0" y="0"/>
                <wp:positionH relativeFrom="column">
                  <wp:posOffset>3582034</wp:posOffset>
                </wp:positionH>
                <wp:positionV relativeFrom="line">
                  <wp:posOffset>137795</wp:posOffset>
                </wp:positionV>
                <wp:extent cx="3067050" cy="3702050"/>
                <wp:effectExtent l="0" t="0" r="19050" b="12700"/>
                <wp:wrapNone/>
                <wp:docPr id="1073741843" name="officeArt object" descr="Textové po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7050" cy="3702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>
                          <a:solidFill>
                            <a:schemeClr val="bg1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2313B838" w14:textId="77777777" w:rsidR="0048545E" w:rsidRPr="00EE53BD" w:rsidRDefault="00CE5649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EE53BD">
                              <w:rPr>
                                <w:noProof/>
                                <w:color w:val="FFFFFF" w:themeColor="background1"/>
                                <w:u w:color="FFFFFF"/>
                              </w:rPr>
                              <w:drawing>
                                <wp:inline distT="0" distB="0" distL="0" distR="0" wp14:anchorId="7E1F6704" wp14:editId="4008ECC0">
                                  <wp:extent cx="2860752" cy="3591434"/>
                                  <wp:effectExtent l="0" t="0" r="0" b="9525"/>
                                  <wp:docPr id="1073741844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44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5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60752" cy="35914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617CA2CE" id="_x0000_s1045" type="#_x0000_t202" alt="Textové pole 19" style="position:absolute;margin-left:282.05pt;margin-top:10.85pt;width:241.5pt;height:291.5pt;z-index:251671552;visibility:visible;mso-wrap-style:square;mso-wrap-distance-left:0;mso-wrap-distance-top:0;mso-wrap-distance-right:0;mso-wrap-distance-bottom:0;mso-position-horizontal:absolute;mso-position-horizontal-relative:text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" strokecolor="white [3212]" strokeweight=".5pt">
                <v:stroke joinstyle="round"/>
                <v:textbox inset="1.27mm,1.27mm,1.27mm,1.27mm">
                  <w:txbxContent>
                    <w:p w14:paraId="2313B838" w14:textId="77777777" w:rsidR="0048545E" w:rsidRPr="00EE53BD" w:rsidRDefault="00CE5649">
                      <w:pPr>
                        <w:rPr>
                          <w:color w:val="FFFFFF" w:themeColor="background1"/>
                        </w:rPr>
                      </w:pPr>
                      <w:r w:rsidRPr="00EE53BD">
                        <w:rPr>
                          <w:noProof/>
                          <w:color w:val="FFFFFF" w:themeColor="background1"/>
                          <w:u w:color="FFFFFF"/>
                        </w:rPr>
                        <w:drawing>
                          <wp:inline distT="0" distB="0" distL="0" distR="0" wp14:anchorId="7E1F6704" wp14:editId="4008ECC0">
                            <wp:extent cx="2860752" cy="3591434"/>
                            <wp:effectExtent l="0" t="0" r="0" b="9525"/>
                            <wp:docPr id="1073741844" name="officeArt object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844" name="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5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60752" cy="359143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line"/>
              </v:shape>
            </w:pict>
          </mc:Fallback>
        </mc:AlternateContent>
      </w:r>
      <w:r>
        <w:rPr>
          <w:rFonts w:ascii="Cambria Italic" w:hAnsi="Cambria Italic"/>
          <w:color w:val="00B0F0"/>
          <w:sz w:val="36"/>
          <w:szCs w:val="36"/>
          <w:u w:color="00B0F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</w:t>
      </w:r>
    </w:p>
    <w:p w14:paraId="1BAB5B3E" w14:textId="77777777" w:rsidR="0048545E" w:rsidRDefault="0048545E">
      <w:pPr>
        <w:spacing w:after="0"/>
        <w:rPr>
          <w:rFonts w:ascii="Cambria Italic" w:eastAsia="Cambria Italic" w:hAnsi="Cambria Italic" w:cs="Cambria Italic"/>
          <w:color w:val="00B0F0"/>
          <w:sz w:val="36"/>
          <w:szCs w:val="36"/>
          <w:u w:color="00B0F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7D824D4" w14:textId="77777777" w:rsidR="0048545E" w:rsidRPr="002D2826" w:rsidRDefault="00CE5649">
      <w:pPr>
        <w:spacing w:after="0"/>
        <w:rPr>
          <w:rFonts w:ascii="Cambria" w:eastAsia="Cambria Italic" w:hAnsi="Cambria" w:cs="Cambria Italic"/>
          <w:i/>
          <w:iCs/>
          <w:color w:val="00B0F0"/>
          <w:sz w:val="28"/>
          <w:szCs w:val="28"/>
          <w:u w:color="00B0F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D2826">
        <w:rPr>
          <w:rFonts w:ascii="Cambria" w:hAnsi="Cambria"/>
          <w:i/>
          <w:iCs/>
          <w:color w:val="00B0F0"/>
          <w:sz w:val="28"/>
          <w:szCs w:val="28"/>
          <w:u w:color="00B0F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</w:t>
      </w:r>
    </w:p>
    <w:p w14:paraId="5A09A18C" w14:textId="77777777" w:rsidR="0048545E" w:rsidRPr="002D2826" w:rsidRDefault="00CE5649">
      <w:pPr>
        <w:spacing w:after="0"/>
        <w:rPr>
          <w:rFonts w:ascii="Cambria" w:eastAsia="Ink Free" w:hAnsi="Cambria" w:cs="Ink Free"/>
          <w:bCs/>
          <w:i/>
          <w:iCs/>
          <w:color w:val="FFC000" w:themeColor="accent4"/>
          <w:sz w:val="28"/>
          <w:szCs w:val="28"/>
          <w:u w:color="833C0B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712082">
        <w:rPr>
          <w:rFonts w:ascii="Cambria" w:eastAsia="Ink Free" w:hAnsi="Cambria" w:cs="Ink Free"/>
          <w:b/>
          <w:bCs/>
          <w:i/>
          <w:iCs/>
          <w:color w:val="FFC000" w:themeColor="accent4"/>
          <w:sz w:val="28"/>
          <w:szCs w:val="28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Promítání:</w:t>
      </w:r>
      <w:r w:rsidRPr="002D2826">
        <w:rPr>
          <w:rFonts w:ascii="Cambria" w:eastAsia="Ink Free" w:hAnsi="Cambria" w:cs="Ink Free"/>
          <w:b/>
          <w:i/>
          <w:iCs/>
          <w:color w:val="FFC000" w:themeColor="accent4"/>
          <w:sz w:val="28"/>
          <w:szCs w:val="28"/>
          <w:u w:color="833C0B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 </w:t>
      </w:r>
      <w:r w:rsidRPr="002D2826">
        <w:rPr>
          <w:rFonts w:ascii="Cambria" w:eastAsia="Ink Free" w:hAnsi="Cambria" w:cs="Ink Free"/>
          <w:bCs/>
          <w:i/>
          <w:iCs/>
          <w:color w:val="FFC000" w:themeColor="accent4"/>
          <w:sz w:val="28"/>
          <w:szCs w:val="28"/>
          <w:u w:color="833C0B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Krtek a vlaštovka</w:t>
      </w:r>
    </w:p>
    <w:p w14:paraId="3E874B1B" w14:textId="77777777" w:rsidR="0048545E" w:rsidRPr="002D2826" w:rsidRDefault="00CE5649">
      <w:pPr>
        <w:spacing w:after="0"/>
        <w:rPr>
          <w:rFonts w:ascii="Cambria" w:eastAsia="Ink Free" w:hAnsi="Cambria" w:cs="Ink Free"/>
          <w:bCs/>
          <w:i/>
          <w:iCs/>
          <w:color w:val="FFC000" w:themeColor="accent4"/>
          <w:sz w:val="28"/>
          <w:szCs w:val="28"/>
          <w:u w:color="833C0B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2D2826">
        <w:rPr>
          <w:rFonts w:ascii="Cambria" w:eastAsia="Ink Free" w:hAnsi="Cambria" w:cs="Ink Free"/>
          <w:bCs/>
          <w:i/>
          <w:iCs/>
          <w:color w:val="FFC000" w:themeColor="accent4"/>
          <w:sz w:val="28"/>
          <w:szCs w:val="28"/>
          <w:u w:color="833C0B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ab/>
        <w:t xml:space="preserve">      Krtek a kamarádi</w:t>
      </w:r>
    </w:p>
    <w:p w14:paraId="67591D14" w14:textId="77777777" w:rsidR="0048545E" w:rsidRDefault="0048545E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0BD7309" w14:textId="77777777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EF31A40" w14:textId="77777777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F42FE5D" w14:textId="09838C06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69F80C0" w14:textId="1CB3A22B" w:rsidR="002D2826" w:rsidRDefault="002D2826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26105EB" w14:textId="77777777" w:rsidR="00E80DB6" w:rsidRDefault="00E80DB6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8250BF4" w14:textId="77777777" w:rsidR="0048545E" w:rsidRPr="00186C96" w:rsidRDefault="0048545E">
      <w:pPr>
        <w:spacing w:after="0"/>
        <w:rPr>
          <w:rFonts w:ascii="Cambria Bold" w:eastAsia="Cambria Bold" w:hAnsi="Cambria Bold" w:cs="Cambria Bold"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0486523" w14:textId="77777777" w:rsidR="0048545E" w:rsidRPr="00E80DB6" w:rsidRDefault="00CE5649">
      <w:pPr>
        <w:spacing w:after="0"/>
        <w:rPr>
          <w:rFonts w:ascii="Cambria" w:eastAsia="Cambria Bold" w:hAnsi="Cambria" w:cs="Cambria Bold"/>
          <w:b/>
          <w:bCs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proofErr w:type="spellStart"/>
      <w:r w:rsidRPr="00E80DB6">
        <w:rPr>
          <w:rFonts w:ascii="Cambria" w:hAnsi="Cambria"/>
          <w:b/>
          <w:bCs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Cí</w:t>
      </w:r>
      <w:proofErr w:type="spellEnd"/>
      <w:r w:rsidRPr="00E80DB6">
        <w:rPr>
          <w:rFonts w:ascii="Cambria" w:hAnsi="Cambria"/>
          <w:b/>
          <w:bCs/>
          <w:i/>
          <w:iCs/>
          <w:sz w:val="28"/>
          <w:szCs w:val="28"/>
          <w:u w:val="single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le:</w:t>
      </w:r>
    </w:p>
    <w:p w14:paraId="745CACDA" w14:textId="77777777" w:rsidR="0048545E" w:rsidRPr="00E80DB6" w:rsidRDefault="0048545E">
      <w:pPr>
        <w:spacing w:after="0"/>
        <w:rPr>
          <w:rFonts w:ascii="Cambria" w:eastAsia="Cambria Bold" w:hAnsi="Cambria" w:cs="Cambria Bold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2602FCB" w14:textId="77777777" w:rsidR="0048545E" w:rsidRPr="00E80DB6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proofErr w:type="spellStart"/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společn</w:t>
      </w:r>
      <w:proofErr w:type="spellEnd"/>
      <w:r w:rsidRPr="00E80DB6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tvoření třídních pravidel </w:t>
      </w:r>
    </w:p>
    <w:p w14:paraId="5F1645B4" w14:textId="77777777" w:rsidR="0048545E" w:rsidRPr="00E80DB6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odstraňovat strach a ostych </w:t>
      </w:r>
    </w:p>
    <w:p w14:paraId="747CE4C0" w14:textId="77777777" w:rsidR="0048545E" w:rsidRPr="00E80DB6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adaptace na nov</w:t>
      </w:r>
      <w:r w:rsidRPr="00E80DB6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prostředí</w:t>
      </w:r>
    </w:p>
    <w:p w14:paraId="76609C32" w14:textId="77777777" w:rsidR="0048545E" w:rsidRPr="00E80DB6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postupně zapojovat děti a rodič</w:t>
      </w:r>
      <w:r w:rsidRPr="00E80DB6">
        <w:rPr>
          <w:rFonts w:ascii="Cambria" w:hAnsi="Cambria"/>
          <w:i/>
          <w:iCs/>
          <w:sz w:val="28"/>
          <w:szCs w:val="28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e do re</w:t>
      </w:r>
      <w:proofErr w:type="spellStart"/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žimu</w:t>
      </w:r>
      <w:proofErr w:type="spellEnd"/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tří</w:t>
      </w:r>
      <w:proofErr w:type="spellStart"/>
      <w:r w:rsidRPr="00E80DB6">
        <w:rPr>
          <w:rFonts w:ascii="Cambria" w:hAnsi="Cambria"/>
          <w:i/>
          <w:iCs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dy</w:t>
      </w:r>
      <w:proofErr w:type="spellEnd"/>
    </w:p>
    <w:p w14:paraId="73553381" w14:textId="77777777" w:rsidR="0048545E" w:rsidRPr="00E80DB6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znát </w:t>
      </w:r>
      <w:proofErr w:type="spellStart"/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sv</w:t>
      </w:r>
      <w:proofErr w:type="spellEnd"/>
      <w:r w:rsidRPr="00E80DB6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proofErr w:type="spellStart"/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jm</w:t>
      </w:r>
      <w:proofErr w:type="spellEnd"/>
      <w:r w:rsidRPr="00E80DB6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no a značku, </w:t>
      </w:r>
      <w:proofErr w:type="spellStart"/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jm</w:t>
      </w:r>
      <w:proofErr w:type="spellEnd"/>
      <w:r w:rsidRPr="00E80DB6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na třídní</w:t>
      </w:r>
      <w:proofErr w:type="spellStart"/>
      <w:r w:rsidRPr="00E80DB6">
        <w:rPr>
          <w:rFonts w:ascii="Cambria" w:hAnsi="Cambria"/>
          <w:i/>
          <w:i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ch</w:t>
      </w:r>
      <w:proofErr w:type="spellEnd"/>
      <w:r w:rsidRPr="00E80DB6">
        <w:rPr>
          <w:rFonts w:ascii="Cambria" w:hAnsi="Cambria"/>
          <w:i/>
          <w:i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u</w:t>
      </w:r>
      <w:proofErr w:type="spellStart"/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čitelek</w:t>
      </w:r>
      <w:proofErr w:type="spellEnd"/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, asistentky, uklízečky</w:t>
      </w:r>
    </w:p>
    <w:p w14:paraId="26A5DA1F" w14:textId="77777777" w:rsidR="0048545E" w:rsidRPr="00E80DB6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orientovat se v prostoru třídy, školky, zahrady</w:t>
      </w:r>
    </w:p>
    <w:p w14:paraId="43AD8D49" w14:textId="77777777" w:rsidR="0048545E" w:rsidRPr="00E80DB6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zvládat sebeobsluhu a upevňovat </w:t>
      </w:r>
      <w:proofErr w:type="spellStart"/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hygienick</w:t>
      </w:r>
      <w:proofErr w:type="spellEnd"/>
      <w:r w:rsidRPr="00E80DB6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návyky</w:t>
      </w:r>
    </w:p>
    <w:p w14:paraId="741201EF" w14:textId="77777777" w:rsidR="0048545E" w:rsidRDefault="0048545E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C3C5E8F" w14:textId="77777777" w:rsidR="0048545E" w:rsidRDefault="0048545E">
      <w:pPr>
        <w:spacing w:after="0"/>
        <w:rPr>
          <w:rFonts w:ascii="Cambria Bold" w:eastAsia="Cambria Bold" w:hAnsi="Cambria Bold" w:cs="Cambria Bold"/>
          <w:color w:val="FFC000"/>
          <w:sz w:val="14"/>
          <w:szCs w:val="14"/>
          <w:u w:val="single" w:color="FFC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A7F17DF" w14:textId="7982049E" w:rsidR="0048545E" w:rsidRPr="002A7F80" w:rsidRDefault="00186C96" w:rsidP="009464D5">
      <w:pPr>
        <w:spacing w:after="0"/>
        <w:jc w:val="center"/>
        <w:rPr>
          <w:rFonts w:ascii="Cambria Bold" w:hAnsi="Cambria Bold"/>
          <w:color w:val="538135" w:themeColor="accent6" w:themeShade="BF"/>
          <w:sz w:val="96"/>
          <w:szCs w:val="9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A7F80">
        <w:rPr>
          <w:rFonts w:ascii="Cambria Bold" w:hAnsi="Cambria Bold"/>
          <w:color w:val="538135" w:themeColor="accent6" w:themeShade="BF"/>
          <w:sz w:val="96"/>
          <w:szCs w:val="9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Říjen</w:t>
      </w:r>
    </w:p>
    <w:p w14:paraId="0BF82A25" w14:textId="77777777" w:rsidR="009464D5" w:rsidRPr="009464D5" w:rsidRDefault="009464D5" w:rsidP="009464D5">
      <w:pPr>
        <w:spacing w:after="0"/>
        <w:jc w:val="center"/>
        <w:rPr>
          <w:rFonts w:ascii="Cambria Bold" w:hAnsi="Cambria Bold"/>
          <w:color w:val="538135" w:themeColor="accent6" w:themeShade="BF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37729F" w14:textId="02F420F9" w:rsidR="0048545E" w:rsidRPr="00560D78" w:rsidRDefault="00186C96">
      <w:pPr>
        <w:spacing w:after="0"/>
        <w:rPr>
          <w:rFonts w:ascii="Cambria Italic" w:hAnsi="Cambria Italic"/>
          <w:color w:val="833C0B" w:themeColor="accent2" w:themeShade="80"/>
          <w:sz w:val="36"/>
          <w:szCs w:val="3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560D78">
        <w:rPr>
          <w:rFonts w:ascii="Cambria Italic" w:hAnsi="Cambria Italic"/>
          <w:color w:val="833C0B" w:themeColor="accent2" w:themeShade="80"/>
          <w:sz w:val="36"/>
          <w:szCs w:val="36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Pohádka</w:t>
      </w:r>
      <w:r w:rsidRPr="00560D78">
        <w:rPr>
          <w:rFonts w:ascii="Cambria Italic" w:hAnsi="Cambria Italic"/>
          <w:color w:val="833C0B" w:themeColor="accent2" w:themeShade="80"/>
          <w:sz w:val="36"/>
          <w:szCs w:val="3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: Jak se zajíc stal zahradníkem</w:t>
      </w:r>
    </w:p>
    <w:p w14:paraId="6AA194DF" w14:textId="4AAFAD5C" w:rsidR="00186C96" w:rsidRPr="009464D5" w:rsidRDefault="00186C96" w:rsidP="00186C96">
      <w:pPr>
        <w:pStyle w:val="Odstavecseseznamem"/>
        <w:numPr>
          <w:ilvl w:val="0"/>
          <w:numId w:val="7"/>
        </w:numPr>
        <w:spacing w:after="0"/>
        <w:rPr>
          <w:rFonts w:ascii="Cambria" w:eastAsia="Cambria" w:hAnsi="Cambria" w:cs="Cambria"/>
          <w:color w:val="BF8F00" w:themeColor="accent4" w:themeShade="BF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9464D5">
        <w:rPr>
          <w:rFonts w:ascii="Cambria" w:eastAsia="Cambria" w:hAnsi="Cambria" w:cs="Cambria"/>
          <w:color w:val="BF8F00" w:themeColor="accent4" w:themeShade="BF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Podzim</w:t>
      </w:r>
    </w:p>
    <w:p w14:paraId="63FF719D" w14:textId="3ECBF56F" w:rsidR="00186C96" w:rsidRPr="009464D5" w:rsidRDefault="00560D78" w:rsidP="00186C96">
      <w:pPr>
        <w:pStyle w:val="Odstavecseseznamem"/>
        <w:numPr>
          <w:ilvl w:val="0"/>
          <w:numId w:val="7"/>
        </w:numPr>
        <w:spacing w:after="0"/>
        <w:rPr>
          <w:rFonts w:ascii="Cambria" w:eastAsia="Cambria" w:hAnsi="Cambria" w:cs="Cambria"/>
          <w:color w:val="BF8F00" w:themeColor="accent4" w:themeShade="BF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9464D5">
        <w:rPr>
          <w:rFonts w:ascii="Cambria" w:eastAsia="Cambria" w:hAnsi="Cambria" w:cs="Cambria"/>
          <w:color w:val="BF8F00" w:themeColor="accent4" w:themeShade="BF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O</w:t>
      </w:r>
      <w:r w:rsidR="00186C96" w:rsidRPr="009464D5">
        <w:rPr>
          <w:rFonts w:ascii="Cambria" w:eastAsia="Cambria" w:hAnsi="Cambria" w:cs="Cambria"/>
          <w:color w:val="BF8F00" w:themeColor="accent4" w:themeShade="BF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voce</w:t>
      </w:r>
      <w:r w:rsidRPr="009464D5">
        <w:rPr>
          <w:rFonts w:ascii="Cambria" w:eastAsia="Cambria" w:hAnsi="Cambria" w:cs="Cambria"/>
          <w:color w:val="BF8F00" w:themeColor="accent4" w:themeShade="BF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 zelenina na podzim</w:t>
      </w:r>
    </w:p>
    <w:p w14:paraId="3193717A" w14:textId="716F262C" w:rsidR="00560D78" w:rsidRPr="009464D5" w:rsidRDefault="00560D78" w:rsidP="00186C96">
      <w:pPr>
        <w:pStyle w:val="Odstavecseseznamem"/>
        <w:numPr>
          <w:ilvl w:val="0"/>
          <w:numId w:val="7"/>
        </w:numPr>
        <w:spacing w:after="0"/>
        <w:rPr>
          <w:rFonts w:ascii="Cambria" w:eastAsia="Cambria" w:hAnsi="Cambria" w:cs="Cambria"/>
          <w:color w:val="BF8F00" w:themeColor="accent4" w:themeShade="BF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9464D5">
        <w:rPr>
          <w:rFonts w:ascii="Cambria" w:eastAsia="Cambria" w:hAnsi="Cambria" w:cs="Cambria"/>
          <w:color w:val="BF8F00" w:themeColor="accent4" w:themeShade="BF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Jablíčkový den</w:t>
      </w:r>
    </w:p>
    <w:p w14:paraId="5018667C" w14:textId="77777777" w:rsidR="00BD02F0" w:rsidRDefault="00BD02F0" w:rsidP="00BD02F0">
      <w:pPr>
        <w:pStyle w:val="Odstavecseseznamem"/>
        <w:spacing w:after="0"/>
        <w:rPr>
          <w:rFonts w:ascii="Cambria" w:eastAsia="Cambria" w:hAnsi="Cambria" w:cs="Cambria"/>
          <w:color w:val="BF8F00" w:themeColor="accent4" w:themeShade="BF"/>
          <w:sz w:val="36"/>
          <w:szCs w:val="3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1C37502" w14:textId="6FC21089" w:rsidR="00560D78" w:rsidRPr="009464D5" w:rsidRDefault="00560D78" w:rsidP="00560D78">
      <w:pPr>
        <w:spacing w:after="0"/>
        <w:rPr>
          <w:rFonts w:ascii="Cambria" w:eastAsia="Cambria" w:hAnsi="Cambria" w:cs="Cambria"/>
          <w:i/>
          <w:iCs/>
          <w:color w:val="833C0B" w:themeColor="accent2" w:themeShade="80"/>
          <w:sz w:val="36"/>
          <w:szCs w:val="3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9464D5">
        <w:rPr>
          <w:rFonts w:ascii="Cambria" w:eastAsia="Cambria" w:hAnsi="Cambria" w:cs="Cambria"/>
          <w:i/>
          <w:iCs/>
          <w:color w:val="833C0B" w:themeColor="accent2" w:themeShade="80"/>
          <w:sz w:val="36"/>
          <w:szCs w:val="36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Pohádka</w:t>
      </w:r>
      <w:r w:rsidRPr="009464D5">
        <w:rPr>
          <w:rFonts w:ascii="Cambria" w:eastAsia="Cambria" w:hAnsi="Cambria" w:cs="Cambria"/>
          <w:i/>
          <w:iCs/>
          <w:color w:val="833C0B" w:themeColor="accent2" w:themeShade="80"/>
          <w:sz w:val="36"/>
          <w:szCs w:val="3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: Jak krtek a veverka zkoumali semínka rostlin</w:t>
      </w:r>
    </w:p>
    <w:p w14:paraId="7A2A10E9" w14:textId="3E012D49" w:rsidR="00560D78" w:rsidRPr="009464D5" w:rsidRDefault="00560D78" w:rsidP="00560D78">
      <w:pPr>
        <w:pStyle w:val="Odstavecseseznamem"/>
        <w:numPr>
          <w:ilvl w:val="0"/>
          <w:numId w:val="8"/>
        </w:numPr>
        <w:spacing w:after="0"/>
        <w:rPr>
          <w:rFonts w:ascii="Cambria" w:eastAsia="Cambria" w:hAnsi="Cambria" w:cs="Cambria"/>
          <w:color w:val="BF8F00" w:themeColor="accent4" w:themeShade="BF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9464D5">
        <w:rPr>
          <w:rFonts w:ascii="Cambria" w:eastAsia="Cambria" w:hAnsi="Cambria" w:cs="Cambria"/>
          <w:color w:val="BF8F00" w:themeColor="accent4" w:themeShade="BF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Plody lesa</w:t>
      </w:r>
    </w:p>
    <w:p w14:paraId="2B35CEF6" w14:textId="59848BBE" w:rsidR="00560D78" w:rsidRPr="009464D5" w:rsidRDefault="00BD02F0" w:rsidP="00560D78">
      <w:pPr>
        <w:pStyle w:val="Odstavecseseznamem"/>
        <w:numPr>
          <w:ilvl w:val="0"/>
          <w:numId w:val="8"/>
        </w:numPr>
        <w:spacing w:after="0"/>
        <w:rPr>
          <w:rFonts w:ascii="Cambria" w:eastAsia="Cambria" w:hAnsi="Cambria" w:cs="Cambria"/>
          <w:color w:val="BF8F00" w:themeColor="accent4" w:themeShade="BF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9464D5">
        <w:rPr>
          <w:rFonts w:ascii="Cambria" w:eastAsia="Cambria" w:hAnsi="Cambria" w:cs="Cambria"/>
          <w:noProof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6DDD5DCA" wp14:editId="09F2EAF0">
                <wp:simplePos x="0" y="0"/>
                <wp:positionH relativeFrom="column">
                  <wp:posOffset>2506345</wp:posOffset>
                </wp:positionH>
                <wp:positionV relativeFrom="paragraph">
                  <wp:posOffset>139065</wp:posOffset>
                </wp:positionV>
                <wp:extent cx="4157345" cy="3368040"/>
                <wp:effectExtent l="0" t="0" r="0" b="3810"/>
                <wp:wrapSquare wrapText="bothSides"/>
                <wp:docPr id="1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7345" cy="3368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F3C38F" w14:textId="57061B77" w:rsidR="00BD02F0" w:rsidRDefault="00BD02F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DB36C6" wp14:editId="719B7826">
                                  <wp:extent cx="3807761" cy="3101162"/>
                                  <wp:effectExtent l="0" t="0" r="2540" b="4445"/>
                                  <wp:docPr id="3" name="Obrázek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67092" cy="31494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6DDD5DCA" id="_x0000_s1046" type="#_x0000_t202" style="position:absolute;left:0;text-align:left;margin-left:197.35pt;margin-top:10.95pt;width:327.35pt;height:265.2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" stroked="f">
                <v:textbox>
                  <w:txbxContent>
                    <w:p w14:paraId="61F3C38F" w14:textId="57061B77" w:rsidR="00BD02F0" w:rsidRDefault="00BD02F0">
                      <w:r>
                        <w:rPr>
                          <w:noProof/>
                        </w:rPr>
                        <w:drawing>
                          <wp:inline distT="0" distB="0" distL="0" distR="0" wp14:anchorId="1BDB36C6" wp14:editId="719B7826">
                            <wp:extent cx="3807761" cy="3101162"/>
                            <wp:effectExtent l="0" t="0" r="2540" b="4445"/>
                            <wp:docPr id="3" name="Obrázek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67092" cy="314948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60D78" w:rsidRPr="009464D5">
        <w:rPr>
          <w:rFonts w:ascii="Cambria" w:eastAsia="Cambria" w:hAnsi="Cambria" w:cs="Cambria"/>
          <w:color w:val="BF8F00" w:themeColor="accent4" w:themeShade="BF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Počítání 1-</w:t>
      </w:r>
      <w:proofErr w:type="gramStart"/>
      <w:r w:rsidR="00560D78" w:rsidRPr="009464D5">
        <w:rPr>
          <w:rFonts w:ascii="Cambria" w:eastAsia="Cambria" w:hAnsi="Cambria" w:cs="Cambria"/>
          <w:color w:val="BF8F00" w:themeColor="accent4" w:themeShade="BF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3 :plody</w:t>
      </w:r>
      <w:proofErr w:type="gramEnd"/>
      <w:r w:rsidR="00560D78" w:rsidRPr="009464D5">
        <w:rPr>
          <w:rFonts w:ascii="Cambria" w:eastAsia="Cambria" w:hAnsi="Cambria" w:cs="Cambria"/>
          <w:color w:val="BF8F00" w:themeColor="accent4" w:themeShade="BF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podzimu</w:t>
      </w:r>
    </w:p>
    <w:p w14:paraId="443506E4" w14:textId="3D5DF3B1" w:rsidR="0048545E" w:rsidRDefault="009464D5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BD02F0">
        <w:rPr>
          <w:rFonts w:ascii="Cambria" w:eastAsia="Cambria" w:hAnsi="Cambria" w:cs="Cambria"/>
          <w:noProof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5152C255" wp14:editId="02D2EEAB">
                <wp:simplePos x="0" y="0"/>
                <wp:positionH relativeFrom="column">
                  <wp:posOffset>20320</wp:posOffset>
                </wp:positionH>
                <wp:positionV relativeFrom="paragraph">
                  <wp:posOffset>337185</wp:posOffset>
                </wp:positionV>
                <wp:extent cx="2582545" cy="812800"/>
                <wp:effectExtent l="0" t="0" r="8255" b="6350"/>
                <wp:wrapSquare wrapText="bothSides"/>
                <wp:docPr id="4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2545" cy="812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F132C2" w14:textId="472BAC5D" w:rsidR="00BD02F0" w:rsidRPr="002D2826" w:rsidRDefault="009464D5">
                            <w:pPr>
                              <w:rPr>
                                <w:rFonts w:ascii="Cambria" w:hAnsi="Cambria"/>
                                <w:i/>
                                <w:iCs/>
                                <w:color w:val="833C0B" w:themeColor="accent2" w:themeShade="80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2082">
                              <w:rPr>
                                <w:rFonts w:ascii="Cambria" w:hAnsi="Cambria"/>
                                <w:b/>
                                <w:bCs/>
                                <w:i/>
                                <w:iCs/>
                                <w:color w:val="833C0B" w:themeColor="accent2" w:themeShade="80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BD02F0" w:rsidRPr="00712082">
                              <w:rPr>
                                <w:rFonts w:ascii="Cambria" w:hAnsi="Cambria"/>
                                <w:b/>
                                <w:bCs/>
                                <w:i/>
                                <w:iCs/>
                                <w:color w:val="833C0B" w:themeColor="accent2" w:themeShade="80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Promítání:</w:t>
                            </w:r>
                            <w:r w:rsidR="00BD02F0" w:rsidRPr="009464D5">
                              <w:rPr>
                                <w:rFonts w:ascii="Cambria" w:hAnsi="Cambria"/>
                                <w:b/>
                                <w:bCs/>
                                <w:i/>
                                <w:iCs/>
                                <w:color w:val="833C0B" w:themeColor="accent2" w:themeShade="80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BD02F0" w:rsidRPr="002D2826">
                              <w:rPr>
                                <w:rFonts w:ascii="Cambria" w:hAnsi="Cambria"/>
                                <w:i/>
                                <w:iCs/>
                                <w:color w:val="833C0B" w:themeColor="accent2" w:themeShade="80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Krtek a zápalky</w:t>
                            </w:r>
                          </w:p>
                          <w:p w14:paraId="61CF03DF" w14:textId="2CA2A688" w:rsidR="00BD02F0" w:rsidRPr="002D2826" w:rsidRDefault="00BD02F0">
                            <w:pPr>
                              <w:rPr>
                                <w:rFonts w:ascii="Cambria" w:hAnsi="Cambria"/>
                                <w:i/>
                                <w:iCs/>
                                <w:color w:val="833C0B" w:themeColor="accent2" w:themeShade="80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D2826">
                              <w:rPr>
                                <w:rFonts w:ascii="Cambria" w:hAnsi="Cambria"/>
                                <w:i/>
                                <w:iCs/>
                                <w:color w:val="833C0B" w:themeColor="accent2" w:themeShade="80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  <w:t xml:space="preserve">      Krtek a medicína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5152C255" id="_x0000_s1047" type="#_x0000_t202" style="position:absolute;margin-left:1.6pt;margin-top:26.55pt;width:203.35pt;height:64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" stroked="f">
                <v:textbox>
                  <w:txbxContent>
                    <w:p w14:paraId="6CF132C2" w14:textId="472BAC5D" w:rsidR="00BD02F0" w:rsidRPr="002D2826" w:rsidRDefault="009464D5">
                      <w:pPr>
                        <w:rPr>
                          <w:rFonts w:ascii="Cambria" w:hAnsi="Cambria"/>
                          <w:i/>
                          <w:iCs/>
                          <w:color w:val="833C0B" w:themeColor="accent2" w:themeShade="80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2082">
                        <w:rPr>
                          <w:rFonts w:ascii="Cambria" w:hAnsi="Cambria"/>
                          <w:b/>
                          <w:bCs/>
                          <w:i/>
                          <w:iCs/>
                          <w:color w:val="833C0B" w:themeColor="accent2" w:themeShade="80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BD02F0" w:rsidRPr="00712082">
                        <w:rPr>
                          <w:rFonts w:ascii="Cambria" w:hAnsi="Cambria"/>
                          <w:b/>
                          <w:bCs/>
                          <w:i/>
                          <w:iCs/>
                          <w:color w:val="833C0B" w:themeColor="accent2" w:themeShade="80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Promítání:</w:t>
                      </w:r>
                      <w:r w:rsidR="00BD02F0" w:rsidRPr="009464D5">
                        <w:rPr>
                          <w:rFonts w:ascii="Cambria" w:hAnsi="Cambria"/>
                          <w:b/>
                          <w:bCs/>
                          <w:i/>
                          <w:iCs/>
                          <w:color w:val="833C0B" w:themeColor="accent2" w:themeShade="80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BD02F0" w:rsidRPr="002D2826">
                        <w:rPr>
                          <w:rFonts w:ascii="Cambria" w:hAnsi="Cambria"/>
                          <w:i/>
                          <w:iCs/>
                          <w:color w:val="833C0B" w:themeColor="accent2" w:themeShade="80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Krtek a zápalky</w:t>
                      </w:r>
                    </w:p>
                    <w:p w14:paraId="61CF03DF" w14:textId="2CA2A688" w:rsidR="00BD02F0" w:rsidRPr="002D2826" w:rsidRDefault="00BD02F0">
                      <w:pPr>
                        <w:rPr>
                          <w:rFonts w:ascii="Cambria" w:hAnsi="Cambria"/>
                          <w:i/>
                          <w:iCs/>
                          <w:color w:val="833C0B" w:themeColor="accent2" w:themeShade="80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D2826">
                        <w:rPr>
                          <w:rFonts w:ascii="Cambria" w:hAnsi="Cambria"/>
                          <w:i/>
                          <w:iCs/>
                          <w:color w:val="833C0B" w:themeColor="accent2" w:themeShade="80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  <w:t xml:space="preserve">      Krtek a medicína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1563D75" w14:textId="4B1D47F2" w:rsidR="0048545E" w:rsidRDefault="0048545E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5C788DF" w14:textId="532090AB" w:rsidR="0048545E" w:rsidRDefault="0048545E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35ABFFF" w14:textId="6B84653D" w:rsidR="00BD02F0" w:rsidRDefault="00BD02F0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12CB990" w14:textId="776FA52E" w:rsidR="00BD02F0" w:rsidRDefault="00BD02F0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120D82A" w14:textId="77777777" w:rsidR="009464D5" w:rsidRDefault="009464D5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2DA94CD" w14:textId="77777777" w:rsidR="0048545E" w:rsidRDefault="0048545E">
      <w:pPr>
        <w:spacing w:after="0"/>
        <w:rPr>
          <w:rFonts w:ascii="Cambria" w:eastAsia="Cambria" w:hAnsi="Cambria" w:cs="Cambria"/>
          <w:sz w:val="14"/>
          <w:szCs w:val="1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68B4261" w14:textId="660C5738" w:rsidR="0048545E" w:rsidRDefault="0048545E">
      <w:pPr>
        <w:spacing w:after="0"/>
        <w:rPr>
          <w:rFonts w:ascii="Cambria" w:eastAsia="Cambria" w:hAnsi="Cambria" w:cs="Cambria"/>
          <w:sz w:val="14"/>
          <w:szCs w:val="1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27AF882" w14:textId="77777777" w:rsidR="00BD02F0" w:rsidRPr="00E80DB6" w:rsidRDefault="00BD02F0">
      <w:pPr>
        <w:spacing w:after="0"/>
        <w:rPr>
          <w:rFonts w:ascii="Cambria" w:eastAsia="Cambria" w:hAnsi="Cambria" w:cs="Cambria"/>
          <w:i/>
          <w:iCs/>
          <w:sz w:val="14"/>
          <w:szCs w:val="1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77E6F23" w14:textId="77777777" w:rsidR="0048545E" w:rsidRPr="00E80DB6" w:rsidRDefault="00CE5649">
      <w:pPr>
        <w:spacing w:after="0"/>
        <w:rPr>
          <w:rFonts w:ascii="Cambria" w:eastAsia="Cambria Bold" w:hAnsi="Cambria" w:cs="Cambria Bold"/>
          <w:b/>
          <w:bCs/>
          <w:i/>
          <w:iCs/>
          <w:sz w:val="14"/>
          <w:szCs w:val="14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proofErr w:type="spellStart"/>
      <w:r w:rsidRPr="00E80DB6">
        <w:rPr>
          <w:rFonts w:ascii="Cambria" w:hAnsi="Cambria"/>
          <w:b/>
          <w:bCs/>
          <w:i/>
          <w:iCs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Cí</w:t>
      </w:r>
      <w:proofErr w:type="spellEnd"/>
      <w:r w:rsidRPr="00E80DB6">
        <w:rPr>
          <w:rFonts w:ascii="Cambria" w:hAnsi="Cambria"/>
          <w:b/>
          <w:bCs/>
          <w:i/>
          <w:iCs/>
          <w:sz w:val="32"/>
          <w:szCs w:val="32"/>
          <w:u w:val="single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le:</w:t>
      </w:r>
    </w:p>
    <w:p w14:paraId="087A5AC6" w14:textId="77777777" w:rsidR="0048545E" w:rsidRPr="00E80DB6" w:rsidRDefault="0048545E">
      <w:pPr>
        <w:spacing w:after="0"/>
        <w:rPr>
          <w:rFonts w:ascii="Cambria" w:eastAsia="Cambria Bold" w:hAnsi="Cambria" w:cs="Cambria Bold"/>
          <w:i/>
          <w:iCs/>
          <w:sz w:val="14"/>
          <w:szCs w:val="14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4B60D32" w14:textId="77777777" w:rsidR="00BD02F0" w:rsidRPr="00E80DB6" w:rsidRDefault="00CE5649" w:rsidP="00BD02F0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="00BD02F0"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rozvoj a užívání všech smyslů (určování pořadí, pojmy první a poslední)</w:t>
      </w:r>
    </w:p>
    <w:p w14:paraId="17250A90" w14:textId="77777777" w:rsidR="00BD02F0" w:rsidRPr="00E80DB6" w:rsidRDefault="00BD02F0" w:rsidP="00BD02F0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80DB6">
        <w:rPr>
          <w:rFonts w:ascii="Cambria" w:hAnsi="Cambria"/>
          <w:i/>
          <w:i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um</w:t>
      </w:r>
      <w:proofErr w:type="spellStart"/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ět</w:t>
      </w:r>
      <w:proofErr w:type="spellEnd"/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správně pojmenovat </w:t>
      </w:r>
      <w:proofErr w:type="spellStart"/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někter</w:t>
      </w:r>
      <w:proofErr w:type="spellEnd"/>
      <w:r w:rsidRPr="00E80DB6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druhy ovoce a zeleniny</w:t>
      </w:r>
    </w:p>
    <w:p w14:paraId="58F9153A" w14:textId="29417710" w:rsidR="0048545E" w:rsidRPr="00E80DB6" w:rsidRDefault="00BD02F0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="00CE5649"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seznámení s ročním obdobím: PODZIM (orientace na ploše)</w:t>
      </w:r>
    </w:p>
    <w:p w14:paraId="66B02DDB" w14:textId="77777777" w:rsidR="0048545E" w:rsidRPr="00E80DB6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vnímání a pozorování změn v přírodě</w:t>
      </w:r>
    </w:p>
    <w:p w14:paraId="52E005E3" w14:textId="711AD86E" w:rsidR="0048545E" w:rsidRPr="00E80DB6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80DB6">
        <w:rPr>
          <w:rFonts w:ascii="Cambria" w:hAnsi="Cambria"/>
          <w:i/>
          <w:iCs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</w:t>
      </w:r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štěpovat základy zdrav</w:t>
      </w:r>
      <w:r w:rsidRPr="00E80DB6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E80DB6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ho stravování</w:t>
      </w:r>
    </w:p>
    <w:p w14:paraId="1F9FA0E8" w14:textId="77777777" w:rsidR="0048545E" w:rsidRDefault="0048545E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9ECB953" w14:textId="77777777" w:rsidR="0048545E" w:rsidRPr="002A7F80" w:rsidRDefault="00CE5649" w:rsidP="009464D5">
      <w:pPr>
        <w:spacing w:after="0"/>
        <w:jc w:val="center"/>
        <w:rPr>
          <w:rFonts w:ascii="Cambria Bold" w:eastAsia="Cambria Bold" w:hAnsi="Cambria Bold" w:cs="Cambria Bold"/>
          <w:b/>
          <w:bCs/>
          <w:color w:val="6C0000"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A7F80">
        <w:rPr>
          <w:rFonts w:ascii="Cambria Bold" w:hAnsi="Cambria Bold"/>
          <w:b/>
          <w:bCs/>
          <w:color w:val="6C0000"/>
          <w:sz w:val="96"/>
          <w:szCs w:val="9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LISTOPAD</w:t>
      </w:r>
    </w:p>
    <w:p w14:paraId="7355BF63" w14:textId="0149AB22" w:rsidR="0048545E" w:rsidRPr="009464D5" w:rsidRDefault="002D2826">
      <w:pPr>
        <w:spacing w:after="0"/>
        <w:rPr>
          <w:rFonts w:ascii="Cambria Italic" w:eastAsia="Cambria Italic" w:hAnsi="Cambria Italic" w:cs="Cambria Italic"/>
          <w:color w:val="6C0000"/>
          <w:sz w:val="36"/>
          <w:szCs w:val="36"/>
          <w:u w:color="C0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B45576">
        <w:rPr>
          <w:rFonts w:ascii="Cambria" w:eastAsia="Cambria" w:hAnsi="Cambria" w:cs="Cambria"/>
          <w:noProof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0B8ECF93" wp14:editId="25C31F4C">
                <wp:simplePos x="0" y="0"/>
                <wp:positionH relativeFrom="column">
                  <wp:posOffset>4099560</wp:posOffset>
                </wp:positionH>
                <wp:positionV relativeFrom="paragraph">
                  <wp:posOffset>295910</wp:posOffset>
                </wp:positionV>
                <wp:extent cx="2229485" cy="737870"/>
                <wp:effectExtent l="342900" t="57150" r="56515" b="328930"/>
                <wp:wrapSquare wrapText="bothSides"/>
                <wp:docPr id="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9485" cy="737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49987" dist="250190" dir="8460000" algn="ctr">
                            <a:srgbClr val="000000">
                              <a:alpha val="28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1500000"/>
                          </a:lightRig>
                        </a:scene3d>
                        <a:sp3d prstMaterial="metal">
                          <a:bevelT w="88900" h="88900"/>
                        </a:sp3d>
                      </wps:spPr>
                      <wps:txbx>
                        <w:txbxContent>
                          <w:p w14:paraId="2AA2C3EE" w14:textId="169EC15C" w:rsidR="00B45576" w:rsidRPr="00B45576" w:rsidRDefault="00B45576">
                            <w:pPr>
                              <w:rPr>
                                <w:i/>
                                <w:iCs/>
                                <w:color w:val="C00000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2082">
                              <w:rPr>
                                <w:b/>
                                <w:i/>
                                <w:iCs/>
                                <w:color w:val="C00000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Promítání:</w:t>
                            </w:r>
                            <w:r w:rsidRPr="00B45576">
                              <w:rPr>
                                <w:i/>
                                <w:iCs/>
                                <w:color w:val="C00000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Krtek a houby</w:t>
                            </w:r>
                          </w:p>
                          <w:p w14:paraId="636CA24A" w14:textId="3D90CF95" w:rsidR="00B45576" w:rsidRPr="00B45576" w:rsidRDefault="00B45576">
                            <w:pPr>
                              <w:rPr>
                                <w:i/>
                                <w:iCs/>
                                <w:color w:val="C00000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5576">
                              <w:rPr>
                                <w:i/>
                                <w:iCs/>
                                <w:color w:val="C00000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  <w:t xml:space="preserve">      Krtek a medicína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0B8ECF93" id="_x0000_s1048" type="#_x0000_t202" style="position:absolute;margin-left:322.8pt;margin-top:23.3pt;width:175.55pt;height:58.1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" stroked="f">
                <v:shadow on="t" color="black" opacity="18350f" offset="-5.40094mm,4.37361mm"/>
                <v:textbox>
                  <w:txbxContent>
                    <w:p w14:paraId="2AA2C3EE" w14:textId="169EC15C" w:rsidR="00B45576" w:rsidRPr="00B45576" w:rsidRDefault="00B45576">
                      <w:pPr>
                        <w:rPr>
                          <w:i/>
                          <w:iCs/>
                          <w:color w:val="C00000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2082">
                        <w:rPr>
                          <w:b/>
                          <w:i/>
                          <w:iCs/>
                          <w:color w:val="C00000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Promítání:</w:t>
                      </w:r>
                      <w:r w:rsidRPr="00B45576">
                        <w:rPr>
                          <w:i/>
                          <w:iCs/>
                          <w:color w:val="C00000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Krtek a houby</w:t>
                      </w:r>
                    </w:p>
                    <w:p w14:paraId="636CA24A" w14:textId="3D90CF95" w:rsidR="00B45576" w:rsidRPr="00B45576" w:rsidRDefault="00B45576">
                      <w:pPr>
                        <w:rPr>
                          <w:i/>
                          <w:iCs/>
                          <w:color w:val="C00000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5576">
                        <w:rPr>
                          <w:i/>
                          <w:iCs/>
                          <w:color w:val="C00000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  <w:t xml:space="preserve">      Krtek a medicína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464D5" w:rsidRPr="009464D5">
        <w:rPr>
          <w:rFonts w:ascii="Cambria Italic" w:eastAsia="Cambria Italic" w:hAnsi="Cambria Italic" w:cs="Cambria Italic"/>
          <w:color w:val="6C0000"/>
          <w:sz w:val="36"/>
          <w:szCs w:val="36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Pohádka</w:t>
      </w:r>
      <w:r w:rsidR="009464D5" w:rsidRPr="009464D5">
        <w:rPr>
          <w:rFonts w:ascii="Cambria Italic" w:eastAsia="Cambria Italic" w:hAnsi="Cambria Italic" w:cs="Cambria Italic"/>
          <w:color w:val="6C0000"/>
          <w:sz w:val="36"/>
          <w:szCs w:val="36"/>
          <w:u w:color="C0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: Krtek a sluníčko</w:t>
      </w:r>
    </w:p>
    <w:p w14:paraId="61F2C3D3" w14:textId="3B395CE3" w:rsidR="009464D5" w:rsidRPr="009464D5" w:rsidRDefault="009464D5" w:rsidP="009464D5">
      <w:pPr>
        <w:pStyle w:val="Odstavecseseznamem"/>
        <w:numPr>
          <w:ilvl w:val="0"/>
          <w:numId w:val="9"/>
        </w:numPr>
        <w:spacing w:after="0"/>
        <w:rPr>
          <w:rFonts w:ascii="Cambria Italic" w:eastAsia="Cambria Italic" w:hAnsi="Cambria Italic" w:cs="Cambria Italic"/>
          <w:color w:val="6C0000"/>
          <w:sz w:val="32"/>
          <w:szCs w:val="32"/>
          <w:u w:color="C0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9464D5">
        <w:rPr>
          <w:rFonts w:ascii="Cambria Italic" w:eastAsia="Cambria Italic" w:hAnsi="Cambria Italic" w:cs="Cambria Italic"/>
          <w:color w:val="6C0000"/>
          <w:sz w:val="32"/>
          <w:szCs w:val="32"/>
          <w:u w:color="C0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Barvy podzimu</w:t>
      </w:r>
    </w:p>
    <w:p w14:paraId="36B04E46" w14:textId="436CC600" w:rsidR="009464D5" w:rsidRPr="009464D5" w:rsidRDefault="009464D5" w:rsidP="009464D5">
      <w:pPr>
        <w:pStyle w:val="Odstavecseseznamem"/>
        <w:numPr>
          <w:ilvl w:val="0"/>
          <w:numId w:val="9"/>
        </w:numPr>
        <w:spacing w:after="0"/>
        <w:rPr>
          <w:rFonts w:ascii="Cambria Italic" w:eastAsia="Cambria Italic" w:hAnsi="Cambria Italic" w:cs="Cambria Italic"/>
          <w:color w:val="6C0000"/>
          <w:sz w:val="32"/>
          <w:szCs w:val="32"/>
          <w:u w:color="C0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9464D5">
        <w:rPr>
          <w:rFonts w:ascii="Cambria Italic" w:eastAsia="Cambria Italic" w:hAnsi="Cambria Italic" w:cs="Cambria Italic"/>
          <w:color w:val="6C0000"/>
          <w:sz w:val="32"/>
          <w:szCs w:val="32"/>
          <w:u w:color="C0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Čtvero ročních období v přírodě</w:t>
      </w:r>
    </w:p>
    <w:p w14:paraId="4EC3040D" w14:textId="7EF189C2" w:rsidR="009464D5" w:rsidRPr="009464D5" w:rsidRDefault="009464D5" w:rsidP="009464D5">
      <w:pPr>
        <w:spacing w:after="0"/>
        <w:rPr>
          <w:rFonts w:ascii="Cambria Italic" w:eastAsia="Cambria Italic" w:hAnsi="Cambria Italic" w:cs="Cambria Italic"/>
          <w:i/>
          <w:iCs/>
          <w:color w:val="6C0000"/>
          <w:sz w:val="36"/>
          <w:szCs w:val="36"/>
          <w:u w:color="C0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9464D5">
        <w:rPr>
          <w:rFonts w:ascii="Cambria Italic" w:eastAsia="Cambria Italic" w:hAnsi="Cambria Italic" w:cs="Cambria Italic"/>
          <w:i/>
          <w:iCs/>
          <w:color w:val="6C0000"/>
          <w:sz w:val="36"/>
          <w:szCs w:val="36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Pohádka</w:t>
      </w:r>
      <w:r w:rsidRPr="009464D5">
        <w:rPr>
          <w:rFonts w:ascii="Cambria Italic" w:eastAsia="Cambria Italic" w:hAnsi="Cambria Italic" w:cs="Cambria Italic"/>
          <w:i/>
          <w:iCs/>
          <w:color w:val="6C0000"/>
          <w:sz w:val="36"/>
          <w:szCs w:val="36"/>
          <w:u w:color="C0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: Krtek a drak</w:t>
      </w:r>
    </w:p>
    <w:p w14:paraId="35DA5187" w14:textId="5CFED00F" w:rsidR="009464D5" w:rsidRPr="009464D5" w:rsidRDefault="009464D5" w:rsidP="009464D5">
      <w:pPr>
        <w:spacing w:after="0"/>
        <w:rPr>
          <w:rFonts w:ascii="Cambria Italic" w:eastAsia="Cambria Italic" w:hAnsi="Cambria Italic" w:cs="Cambria Italic"/>
          <w:i/>
          <w:iCs/>
          <w:color w:val="6C0000"/>
          <w:sz w:val="36"/>
          <w:szCs w:val="36"/>
          <w:u w:color="C0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9464D5">
        <w:rPr>
          <w:rFonts w:ascii="Cambria Italic" w:eastAsia="Cambria Italic" w:hAnsi="Cambria Italic" w:cs="Cambria Italic"/>
          <w:i/>
          <w:iCs/>
          <w:color w:val="6C0000"/>
          <w:sz w:val="36"/>
          <w:szCs w:val="36"/>
          <w:u w:color="C0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 w:rsidRPr="009464D5">
        <w:rPr>
          <w:rFonts w:ascii="Cambria Italic" w:eastAsia="Cambria Italic" w:hAnsi="Cambria Italic" w:cs="Cambria Italic"/>
          <w:i/>
          <w:iCs/>
          <w:color w:val="6C0000"/>
          <w:sz w:val="36"/>
          <w:szCs w:val="36"/>
          <w:u w:color="C0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ab/>
        <w:t>Krtek uspává zvířátka</w:t>
      </w:r>
    </w:p>
    <w:p w14:paraId="672D9202" w14:textId="6F5789BD" w:rsidR="009464D5" w:rsidRPr="009464D5" w:rsidRDefault="00B45576" w:rsidP="009464D5">
      <w:pPr>
        <w:pStyle w:val="Odstavecseseznamem"/>
        <w:numPr>
          <w:ilvl w:val="0"/>
          <w:numId w:val="10"/>
        </w:numPr>
        <w:spacing w:after="0"/>
        <w:rPr>
          <w:rFonts w:ascii="Cambria Italic" w:eastAsia="Cambria Italic" w:hAnsi="Cambria Italic" w:cs="Cambria Italic"/>
          <w:color w:val="6C0000"/>
          <w:sz w:val="32"/>
          <w:szCs w:val="32"/>
          <w:u w:color="C0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9464D5">
        <w:rPr>
          <w:rFonts w:ascii="Cambria" w:eastAsia="Cambria" w:hAnsi="Cambria" w:cs="Cambria"/>
          <w:noProof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23AC8911" wp14:editId="10464CDB">
                <wp:simplePos x="0" y="0"/>
                <wp:positionH relativeFrom="column">
                  <wp:posOffset>2413970</wp:posOffset>
                </wp:positionH>
                <wp:positionV relativeFrom="paragraph">
                  <wp:posOffset>235452</wp:posOffset>
                </wp:positionV>
                <wp:extent cx="4395470" cy="3694430"/>
                <wp:effectExtent l="0" t="0" r="5080" b="1270"/>
                <wp:wrapSquare wrapText="bothSides"/>
                <wp:docPr id="5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5470" cy="3694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498206" w14:textId="0B5EFA80" w:rsidR="009464D5" w:rsidRDefault="009464D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A4C8E2" wp14:editId="27BE832A">
                                  <wp:extent cx="4191802" cy="3423051"/>
                                  <wp:effectExtent l="0" t="0" r="0" b="6350"/>
                                  <wp:docPr id="6" name="Obrázek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22726" cy="34483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23AC8911" id="_x0000_s1049" type="#_x0000_t202" style="position:absolute;left:0;text-align:left;margin-left:190.1pt;margin-top:18.55pt;width:346.1pt;height:290.9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" stroked="f">
                <v:textbox>
                  <w:txbxContent>
                    <w:p w14:paraId="71498206" w14:textId="0B5EFA80" w:rsidR="009464D5" w:rsidRDefault="009464D5">
                      <w:r>
                        <w:rPr>
                          <w:noProof/>
                        </w:rPr>
                        <w:drawing>
                          <wp:inline distT="0" distB="0" distL="0" distR="0" wp14:anchorId="75A4C8E2" wp14:editId="27BE832A">
                            <wp:extent cx="4191802" cy="3423051"/>
                            <wp:effectExtent l="0" t="0" r="0" b="6350"/>
                            <wp:docPr id="6" name="Obrázek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22726" cy="344830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464D5" w:rsidRPr="009464D5">
        <w:rPr>
          <w:rFonts w:ascii="Cambria Italic" w:eastAsia="Cambria Italic" w:hAnsi="Cambria Italic" w:cs="Cambria Italic"/>
          <w:color w:val="6C0000"/>
          <w:sz w:val="32"/>
          <w:szCs w:val="32"/>
          <w:u w:color="C0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Vítr v přírodě</w:t>
      </w:r>
    </w:p>
    <w:p w14:paraId="084D44F9" w14:textId="14658F19" w:rsidR="009464D5" w:rsidRPr="009464D5" w:rsidRDefault="009464D5" w:rsidP="009464D5">
      <w:pPr>
        <w:pStyle w:val="Odstavecseseznamem"/>
        <w:numPr>
          <w:ilvl w:val="0"/>
          <w:numId w:val="10"/>
        </w:numPr>
        <w:spacing w:after="0"/>
        <w:rPr>
          <w:rFonts w:ascii="Cambria Italic" w:eastAsia="Cambria Italic" w:hAnsi="Cambria Italic" w:cs="Cambria Italic"/>
          <w:color w:val="6C0000"/>
          <w:sz w:val="32"/>
          <w:szCs w:val="32"/>
          <w:u w:color="C0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9464D5">
        <w:rPr>
          <w:rFonts w:ascii="Cambria Italic" w:eastAsia="Cambria Italic" w:hAnsi="Cambria Italic" w:cs="Cambria Italic"/>
          <w:color w:val="6C0000"/>
          <w:sz w:val="32"/>
          <w:szCs w:val="32"/>
          <w:u w:color="C0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Advent a jeho příprava</w:t>
      </w:r>
    </w:p>
    <w:p w14:paraId="12DA3365" w14:textId="6A5742EC" w:rsidR="009464D5" w:rsidRPr="009464D5" w:rsidRDefault="009464D5" w:rsidP="009464D5">
      <w:pPr>
        <w:pStyle w:val="Odstavecseseznamem"/>
        <w:numPr>
          <w:ilvl w:val="0"/>
          <w:numId w:val="10"/>
        </w:numPr>
        <w:spacing w:after="0"/>
        <w:rPr>
          <w:rFonts w:ascii="Cambria Italic" w:eastAsia="Cambria Italic" w:hAnsi="Cambria Italic" w:cs="Cambria Italic"/>
          <w:color w:val="6C0000"/>
          <w:sz w:val="32"/>
          <w:szCs w:val="32"/>
          <w:u w:color="C0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9464D5">
        <w:rPr>
          <w:rFonts w:ascii="Cambria Italic" w:eastAsia="Cambria Italic" w:hAnsi="Cambria Italic" w:cs="Cambria Italic"/>
          <w:color w:val="6C0000"/>
          <w:sz w:val="32"/>
          <w:szCs w:val="32"/>
          <w:u w:color="C000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Zvířátka v zimě</w:t>
      </w:r>
    </w:p>
    <w:p w14:paraId="491C1644" w14:textId="403D0DDD" w:rsidR="0048545E" w:rsidRDefault="0048545E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95794B7" w14:textId="5341282E" w:rsidR="00B45576" w:rsidRDefault="00B45576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5AF402F" w14:textId="2F3E0BE3" w:rsidR="00B45576" w:rsidRDefault="00B45576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A5AE1DF" w14:textId="0B98231F" w:rsidR="00B45576" w:rsidRDefault="00B45576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6882085" w14:textId="6AFC5333" w:rsidR="00B45576" w:rsidRDefault="00B45576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D10BB18" w14:textId="59AB4057" w:rsidR="00B45576" w:rsidRDefault="00B45576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9D03CEC" w14:textId="64BDF21D" w:rsidR="002A7F80" w:rsidRDefault="002A7F80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5FE2E35" w14:textId="19DC0B49" w:rsidR="002A7F80" w:rsidRDefault="002A7F80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9A99FB3" w14:textId="77777777" w:rsidR="006E2ACE" w:rsidRDefault="006E2ACE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27CF5DE" w14:textId="7F736787" w:rsidR="0048545E" w:rsidRPr="006E2ACE" w:rsidRDefault="00CE5649">
      <w:pPr>
        <w:spacing w:after="0"/>
        <w:rPr>
          <w:rFonts w:ascii="Cambria" w:eastAsia="Cambria" w:hAnsi="Cambria" w:cs="Cambria"/>
          <w:b/>
          <w:bCs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proofErr w:type="spellStart"/>
      <w:r w:rsidRPr="006E2ACE">
        <w:rPr>
          <w:rFonts w:ascii="Cambria" w:hAnsi="Cambria"/>
          <w:b/>
          <w:bCs/>
          <w:i/>
          <w:iCs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Cí</w:t>
      </w:r>
      <w:proofErr w:type="spellEnd"/>
      <w:r w:rsidRPr="006E2ACE">
        <w:rPr>
          <w:rFonts w:ascii="Cambria" w:hAnsi="Cambria"/>
          <w:b/>
          <w:bCs/>
          <w:i/>
          <w:iCs/>
          <w:sz w:val="32"/>
          <w:szCs w:val="32"/>
          <w:u w:val="single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le:</w:t>
      </w:r>
    </w:p>
    <w:p w14:paraId="2EF11A3E" w14:textId="77777777" w:rsidR="0048545E" w:rsidRPr="006E2ACE" w:rsidRDefault="0048545E">
      <w:pPr>
        <w:spacing w:after="0"/>
        <w:rPr>
          <w:rFonts w:ascii="Cambria" w:eastAsia="Cambria" w:hAnsi="Cambria" w:cs="Cambria"/>
          <w:i/>
          <w:iCs/>
          <w:sz w:val="14"/>
          <w:szCs w:val="14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5DC6D41" w14:textId="77777777" w:rsidR="00B45576" w:rsidRPr="006E2ACE" w:rsidRDefault="00CE5649" w:rsidP="00B45576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="00B45576"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procvičování </w:t>
      </w:r>
      <w:proofErr w:type="spellStart"/>
      <w:r w:rsidR="00B45576"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jemn</w:t>
      </w:r>
      <w:proofErr w:type="spellEnd"/>
      <w:r w:rsidR="00B45576"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="00B45576"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motoriky</w:t>
      </w:r>
    </w:p>
    <w:p w14:paraId="24584FED" w14:textId="77777777" w:rsidR="00B45576" w:rsidRPr="006E2ACE" w:rsidRDefault="00B45576" w:rsidP="00B45576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seznamování se s </w:t>
      </w:r>
      <w:proofErr w:type="spellStart"/>
      <w:r w:rsidRPr="006E2ACE">
        <w:rPr>
          <w:rFonts w:ascii="Cambria" w:hAnsi="Cambria"/>
          <w:i/>
          <w:i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barvami</w:t>
      </w:r>
      <w:proofErr w:type="spellEnd"/>
    </w:p>
    <w:p w14:paraId="6AFEED91" w14:textId="77777777" w:rsidR="00B45576" w:rsidRPr="006E2ACE" w:rsidRDefault="00B45576" w:rsidP="00B45576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budovat zdrav</w:t>
      </w:r>
      <w:r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sebevědomí</w:t>
      </w:r>
      <w:r w:rsidRPr="006E2ACE">
        <w:rPr>
          <w:rFonts w:ascii="Cambria" w:hAnsi="Cambria"/>
          <w:i/>
          <w:iCs/>
          <w:sz w:val="28"/>
          <w:szCs w:val="28"/>
          <w:lang w:val="nl-NL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, z</w:t>
      </w:r>
      <w:proofErr w:type="spellStart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ákladní</w:t>
      </w:r>
      <w:proofErr w:type="spellEnd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povědomí </w:t>
      </w:r>
      <w:r w:rsidRPr="006E2ACE">
        <w:rPr>
          <w:rFonts w:ascii="Cambria" w:hAnsi="Cambria"/>
          <w:i/>
          <w:iCs/>
          <w:sz w:val="28"/>
          <w:szCs w:val="28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o sob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ě a sv</w:t>
      </w:r>
      <w:r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rodině</w:t>
      </w:r>
    </w:p>
    <w:p w14:paraId="72889922" w14:textId="652C6E11" w:rsidR="0048545E" w:rsidRPr="006E2ACE" w:rsidRDefault="00B45576">
      <w:pPr>
        <w:spacing w:after="0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="00CE5649"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rozvíjení paměti</w:t>
      </w:r>
    </w:p>
    <w:p w14:paraId="74876A66" w14:textId="21279D59" w:rsidR="001D00DD" w:rsidRPr="006E2ACE" w:rsidRDefault="001D00DD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rozvoj citové vztahy vytvářet</w:t>
      </w:r>
      <w:r w:rsidR="000929A2"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rozvíjet je</w:t>
      </w:r>
      <w:r w:rsidR="000929A2"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 city plně prožívat</w:t>
      </w:r>
    </w:p>
    <w:p w14:paraId="7D679AAB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pozorování a vnímání změn v počasí</w:t>
      </w:r>
    </w:p>
    <w:p w14:paraId="6CCBDABB" w14:textId="082E1585" w:rsidR="0048545E" w:rsidRPr="006E2ACE" w:rsidRDefault="00CE5649" w:rsidP="00B45576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rozlišování barev podle slovního zadání</w:t>
      </w:r>
    </w:p>
    <w:p w14:paraId="6F242BA5" w14:textId="3C720196" w:rsidR="002A7F80" w:rsidRPr="006E2ACE" w:rsidRDefault="00CE5649">
      <w:pPr>
        <w:spacing w:after="0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</w:t>
      </w:r>
      <w:proofErr w:type="spellStart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ánoční</w:t>
      </w:r>
      <w:proofErr w:type="spellEnd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č</w:t>
      </w:r>
      <w:r w:rsidRPr="006E2ACE">
        <w:rPr>
          <w:rFonts w:ascii="Cambria" w:hAnsi="Cambria"/>
          <w:i/>
          <w:iCs/>
          <w:sz w:val="28"/>
          <w:szCs w:val="28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as p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ř</w:t>
      </w:r>
      <w:r w:rsidRPr="006E2ACE">
        <w:rPr>
          <w:rFonts w:ascii="Cambria" w:hAnsi="Cambria"/>
          <w:i/>
          <w:i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ich</w:t>
      </w:r>
      <w:proofErr w:type="spellStart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ází</w:t>
      </w:r>
      <w:proofErr w:type="spellEnd"/>
    </w:p>
    <w:p w14:paraId="070D067F" w14:textId="6E0E48A9" w:rsidR="0048545E" w:rsidRPr="002A7F80" w:rsidRDefault="00CE5649" w:rsidP="00B45576">
      <w:pPr>
        <w:spacing w:after="0"/>
        <w:jc w:val="center"/>
        <w:rPr>
          <w:rFonts w:ascii="Cambria" w:hAnsi="Cambria"/>
          <w:b/>
          <w:bCs/>
          <w:i/>
          <w:iCs/>
          <w:color w:val="F20000"/>
          <w:sz w:val="96"/>
          <w:szCs w:val="96"/>
          <w:lang w:val="de-DE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A7F80">
        <w:rPr>
          <w:rFonts w:ascii="Cambria" w:hAnsi="Cambria"/>
          <w:b/>
          <w:bCs/>
          <w:i/>
          <w:iCs/>
          <w:color w:val="F20000"/>
          <w:sz w:val="96"/>
          <w:szCs w:val="96"/>
          <w:lang w:val="de-DE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PROSINEC</w:t>
      </w:r>
    </w:p>
    <w:p w14:paraId="350679CD" w14:textId="477DF8F2" w:rsidR="005C45F0" w:rsidRPr="005C45F0" w:rsidRDefault="005C45F0" w:rsidP="00B45576">
      <w:pPr>
        <w:spacing w:after="0"/>
        <w:jc w:val="center"/>
        <w:rPr>
          <w:rFonts w:ascii="Cambria" w:eastAsia="Cambria Bold" w:hAnsi="Cambria" w:cs="Cambria Bold"/>
          <w:b/>
          <w:bCs/>
          <w:i/>
          <w:iCs/>
          <w:color w:val="FF0000"/>
          <w:sz w:val="20"/>
          <w:szCs w:val="20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7870531" w14:textId="46C42CE9" w:rsidR="00B45576" w:rsidRPr="00B45576" w:rsidRDefault="002A7F80">
      <w:pPr>
        <w:spacing w:after="0"/>
        <w:rPr>
          <w:rFonts w:ascii="Cambria" w:hAnsi="Cambria"/>
          <w:i/>
          <w:iCs/>
          <w:color w:val="FF00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5C45F0">
        <w:rPr>
          <w:rFonts w:ascii="Cambria Bold" w:hAnsi="Cambria Bold"/>
          <w:noProof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56FB8B37" wp14:editId="5260EA3B">
                <wp:simplePos x="0" y="0"/>
                <wp:positionH relativeFrom="column">
                  <wp:posOffset>3666925</wp:posOffset>
                </wp:positionH>
                <wp:positionV relativeFrom="paragraph">
                  <wp:posOffset>7386</wp:posOffset>
                </wp:positionV>
                <wp:extent cx="2721610" cy="491490"/>
                <wp:effectExtent l="361950" t="57150" r="40640" b="327660"/>
                <wp:wrapSquare wrapText="bothSides"/>
                <wp:docPr id="10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1610" cy="491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49987" dist="250190" dir="8460000" algn="ctr">
                            <a:srgbClr val="000000">
                              <a:alpha val="28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1500000"/>
                          </a:lightRig>
                        </a:scene3d>
                        <a:sp3d prstMaterial="metal">
                          <a:bevelT w="88900" h="88900"/>
                        </a:sp3d>
                      </wps:spPr>
                      <wps:txbx>
                        <w:txbxContent>
                          <w:p w14:paraId="24F239C7" w14:textId="35A5BC5C" w:rsidR="005C45F0" w:rsidRPr="00AF6711" w:rsidRDefault="005C45F0">
                            <w:pPr>
                              <w:rPr>
                                <w:i/>
                                <w:iCs/>
                                <w:color w:val="008000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2082">
                              <w:rPr>
                                <w:b/>
                                <w:bCs/>
                                <w:i/>
                                <w:iCs/>
                                <w:color w:val="008000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Promítání:</w:t>
                            </w:r>
                            <w:r w:rsidRPr="00AF6711">
                              <w:rPr>
                                <w:i/>
                                <w:iCs/>
                                <w:color w:val="008000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Krtek o Vánocích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56FB8B37" id="_x0000_s1050" type="#_x0000_t202" style="position:absolute;margin-left:288.75pt;margin-top:.6pt;width:214.3pt;height:38.7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" stroked="f">
                <v:shadow on="t" color="black" opacity="18350f" offset="-5.40094mm,4.37361mm"/>
                <v:textbox>
                  <w:txbxContent>
                    <w:p w14:paraId="24F239C7" w14:textId="35A5BC5C" w:rsidR="005C45F0" w:rsidRPr="00AF6711" w:rsidRDefault="005C45F0">
                      <w:pPr>
                        <w:rPr>
                          <w:i/>
                          <w:iCs/>
                          <w:color w:val="008000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2082">
                        <w:rPr>
                          <w:b/>
                          <w:bCs/>
                          <w:i/>
                          <w:iCs/>
                          <w:color w:val="008000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Promítání:</w:t>
                      </w:r>
                      <w:r w:rsidRPr="00AF6711">
                        <w:rPr>
                          <w:i/>
                          <w:iCs/>
                          <w:color w:val="008000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Krtek o Vánocích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45576" w:rsidRPr="002D2826">
        <w:rPr>
          <w:rFonts w:ascii="Cambria" w:hAnsi="Cambria"/>
          <w:i/>
          <w:iCs/>
          <w:color w:val="FF0000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Pohádka</w:t>
      </w:r>
      <w:r w:rsidR="00B45576" w:rsidRPr="00B45576">
        <w:rPr>
          <w:rFonts w:ascii="Cambria" w:hAnsi="Cambria"/>
          <w:i/>
          <w:iCs/>
          <w:color w:val="FF00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: Jak krtek potkal čerta</w:t>
      </w:r>
    </w:p>
    <w:p w14:paraId="19A32371" w14:textId="4CDC2243" w:rsidR="00B45576" w:rsidRPr="00B45576" w:rsidRDefault="00B45576" w:rsidP="00B45576">
      <w:pPr>
        <w:pStyle w:val="Odstavecseseznamem"/>
        <w:numPr>
          <w:ilvl w:val="0"/>
          <w:numId w:val="11"/>
        </w:numPr>
        <w:spacing w:after="0"/>
        <w:rPr>
          <w:rFonts w:ascii="Cambria" w:hAnsi="Cambria"/>
          <w:i/>
          <w:iCs/>
          <w:color w:val="FF00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B45576">
        <w:rPr>
          <w:rFonts w:ascii="Cambria" w:hAnsi="Cambria"/>
          <w:i/>
          <w:iCs/>
          <w:color w:val="FF00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Advent</w:t>
      </w:r>
    </w:p>
    <w:p w14:paraId="1980030A" w14:textId="7B0B986C" w:rsidR="00B45576" w:rsidRPr="00B45576" w:rsidRDefault="00B45576" w:rsidP="00B45576">
      <w:pPr>
        <w:pStyle w:val="Odstavecseseznamem"/>
        <w:numPr>
          <w:ilvl w:val="0"/>
          <w:numId w:val="11"/>
        </w:numPr>
        <w:spacing w:after="0"/>
        <w:rPr>
          <w:rFonts w:ascii="Cambria" w:hAnsi="Cambria"/>
          <w:i/>
          <w:iCs/>
          <w:color w:val="FF00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B45576">
        <w:rPr>
          <w:rFonts w:ascii="Cambria" w:hAnsi="Cambria"/>
          <w:i/>
          <w:iCs/>
          <w:color w:val="FF00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Mikuláš, čert a anděl</w:t>
      </w:r>
    </w:p>
    <w:p w14:paraId="64150C32" w14:textId="70C96898" w:rsidR="00B45576" w:rsidRPr="00B45576" w:rsidRDefault="00B45576" w:rsidP="00B45576">
      <w:pPr>
        <w:spacing w:after="0"/>
        <w:rPr>
          <w:rFonts w:ascii="Cambria" w:hAnsi="Cambria"/>
          <w:i/>
          <w:iCs/>
          <w:color w:val="FF00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D2826">
        <w:rPr>
          <w:rFonts w:ascii="Cambria" w:hAnsi="Cambria"/>
          <w:i/>
          <w:iCs/>
          <w:color w:val="FF0000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Pohádka:</w:t>
      </w:r>
      <w:r w:rsidRPr="00B45576">
        <w:rPr>
          <w:rFonts w:ascii="Cambria" w:hAnsi="Cambria"/>
          <w:i/>
          <w:iCs/>
          <w:color w:val="FF00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Jal krtek slavil se svými kamarády Vánoce</w:t>
      </w:r>
    </w:p>
    <w:p w14:paraId="6D952219" w14:textId="563BB247" w:rsidR="00B45576" w:rsidRPr="00B45576" w:rsidRDefault="001D00DD" w:rsidP="00B45576">
      <w:pPr>
        <w:pStyle w:val="Odstavecseseznamem"/>
        <w:numPr>
          <w:ilvl w:val="0"/>
          <w:numId w:val="12"/>
        </w:numPr>
        <w:spacing w:after="0"/>
        <w:rPr>
          <w:rFonts w:ascii="Cambria" w:hAnsi="Cambria"/>
          <w:i/>
          <w:iCs/>
          <w:color w:val="FF00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5C45F0">
        <w:rPr>
          <w:rFonts w:ascii="Cambria Bold" w:hAnsi="Cambria Bold"/>
          <w:noProof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77CBF6CD" wp14:editId="40936F8B">
                <wp:simplePos x="0" y="0"/>
                <wp:positionH relativeFrom="column">
                  <wp:posOffset>1132439</wp:posOffset>
                </wp:positionH>
                <wp:positionV relativeFrom="paragraph">
                  <wp:posOffset>642687</wp:posOffset>
                </wp:positionV>
                <wp:extent cx="4714875" cy="3518535"/>
                <wp:effectExtent l="0" t="0" r="9525" b="5715"/>
                <wp:wrapSquare wrapText="bothSides"/>
                <wp:docPr id="8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4875" cy="3518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470743" w14:textId="421DF27E" w:rsidR="005C45F0" w:rsidRDefault="005C45F0" w:rsidP="005C45F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2284F4" wp14:editId="4CDD8884">
                                  <wp:extent cx="4481028" cy="3375913"/>
                                  <wp:effectExtent l="0" t="0" r="0" b="0"/>
                                  <wp:docPr id="9" name="Obrázek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90821" cy="33832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77CBF6CD" id="_x0000_s1051" type="#_x0000_t202" style="position:absolute;left:0;text-align:left;margin-left:89.15pt;margin-top:50.6pt;width:371.25pt;height:277.0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" stroked="f">
                <v:textbox>
                  <w:txbxContent>
                    <w:p w14:paraId="32470743" w14:textId="421DF27E" w:rsidR="005C45F0" w:rsidRDefault="005C45F0" w:rsidP="005C45F0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B2284F4" wp14:editId="4CDD8884">
                            <wp:extent cx="4481028" cy="3375913"/>
                            <wp:effectExtent l="0" t="0" r="0" b="0"/>
                            <wp:docPr id="9" name="Obrázek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90821" cy="338329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proofErr w:type="gramStart"/>
      <w:r w:rsidR="00B45576" w:rsidRPr="00B45576">
        <w:rPr>
          <w:rFonts w:ascii="Cambria" w:hAnsi="Cambria"/>
          <w:i/>
          <w:iCs/>
          <w:color w:val="FF00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Vánoce- tradice</w:t>
      </w:r>
      <w:proofErr w:type="gramEnd"/>
      <w:r w:rsidR="00B45576" w:rsidRPr="00B45576">
        <w:rPr>
          <w:rFonts w:ascii="Cambria" w:hAnsi="Cambria"/>
          <w:i/>
          <w:iCs/>
          <w:color w:val="FF00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 zvyky</w:t>
      </w:r>
    </w:p>
    <w:p w14:paraId="7A9FE5DA" w14:textId="5154CDEC" w:rsidR="00B45576" w:rsidRPr="00B45576" w:rsidRDefault="00B45576" w:rsidP="00B45576">
      <w:pPr>
        <w:pStyle w:val="Odstavecseseznamem"/>
        <w:numPr>
          <w:ilvl w:val="0"/>
          <w:numId w:val="12"/>
        </w:numPr>
        <w:spacing w:after="0"/>
        <w:rPr>
          <w:rFonts w:ascii="Cambria" w:hAnsi="Cambria"/>
          <w:i/>
          <w:iCs/>
          <w:color w:val="FF00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B45576">
        <w:rPr>
          <w:rFonts w:ascii="Cambria" w:hAnsi="Cambria"/>
          <w:i/>
          <w:iCs/>
          <w:color w:val="FF00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Vánoční atmosféra ve třídě</w:t>
      </w:r>
    </w:p>
    <w:p w14:paraId="4F8CCC41" w14:textId="47CB1D9C" w:rsidR="00B45576" w:rsidRDefault="00B45576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B07623D" w14:textId="145033F3" w:rsidR="00B45576" w:rsidRDefault="00B45576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336E377" w14:textId="2C6C6D8B" w:rsidR="00B45576" w:rsidRDefault="00B45576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E035983" w14:textId="218DBC33" w:rsidR="00B45576" w:rsidRDefault="00B45576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579C08D" w14:textId="67D1BDE0" w:rsidR="00B45576" w:rsidRDefault="00B45576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0F5A700" w14:textId="7F6F819A" w:rsidR="00B45576" w:rsidRDefault="00B45576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FA0221A" w14:textId="50A1C26A" w:rsidR="00B45576" w:rsidRDefault="00B45576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85BD732" w14:textId="12EC92F1" w:rsidR="00B45576" w:rsidRDefault="00B45576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786C207" w14:textId="1FFD9244" w:rsidR="00B45576" w:rsidRDefault="00B45576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CF961F3" w14:textId="77777777" w:rsidR="001D00DD" w:rsidRDefault="001D00DD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ABE1EF0" w14:textId="4ECAB1D9" w:rsidR="005C45F0" w:rsidRDefault="005C45F0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90E3AC6" w14:textId="508091CA" w:rsidR="0048545E" w:rsidRPr="006E2ACE" w:rsidRDefault="00CE5649">
      <w:pPr>
        <w:spacing w:after="0"/>
        <w:rPr>
          <w:rFonts w:ascii="Cambria" w:eastAsia="Cambria" w:hAnsi="Cambria" w:cs="Cambria"/>
          <w:b/>
          <w:bCs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proofErr w:type="spellStart"/>
      <w:r w:rsidRPr="006E2ACE">
        <w:rPr>
          <w:rFonts w:ascii="Cambria" w:hAnsi="Cambria"/>
          <w:b/>
          <w:bCs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Cí</w:t>
      </w:r>
      <w:proofErr w:type="spellEnd"/>
      <w:r w:rsidRPr="006E2ACE">
        <w:rPr>
          <w:rFonts w:ascii="Cambria" w:hAnsi="Cambria"/>
          <w:b/>
          <w:bCs/>
          <w:i/>
          <w:iCs/>
          <w:sz w:val="28"/>
          <w:szCs w:val="28"/>
          <w:u w:val="single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le:</w:t>
      </w:r>
    </w:p>
    <w:p w14:paraId="31F1BF2F" w14:textId="77777777" w:rsidR="0048545E" w:rsidRPr="006E2ACE" w:rsidRDefault="0048545E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2402E4A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proofErr w:type="spellStart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spoluprá</w:t>
      </w:r>
      <w:proofErr w:type="spellEnd"/>
      <w:r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ce p</w:t>
      </w:r>
      <w:proofErr w:type="spellStart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ři</w:t>
      </w:r>
      <w:proofErr w:type="spellEnd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strojení stromečku</w:t>
      </w:r>
    </w:p>
    <w:p w14:paraId="133C99EA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seznámit se s </w:t>
      </w:r>
      <w:r w:rsidRPr="006E2ACE">
        <w:rPr>
          <w:rFonts w:ascii="Cambria" w:hAnsi="Cambria"/>
          <w:i/>
          <w:iCs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tradicemi</w:t>
      </w:r>
    </w:p>
    <w:p w14:paraId="16E94EFF" w14:textId="240DC7B4" w:rsidR="0048545E" w:rsidRPr="006E2ACE" w:rsidRDefault="00CE5649">
      <w:pPr>
        <w:spacing w:after="0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společně oslavit tradiční svátky</w:t>
      </w:r>
    </w:p>
    <w:p w14:paraId="3FB302A8" w14:textId="23A58D50" w:rsidR="001D00DD" w:rsidRPr="006E2ACE" w:rsidRDefault="001D00DD" w:rsidP="001D00DD">
      <w:pPr>
        <w:spacing w:after="0"/>
        <w:ind w:left="142" w:hanging="142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rozvoj komunikativních dovedností (verbálních i neverbálních) a kultivovaného projevu</w:t>
      </w:r>
    </w:p>
    <w:p w14:paraId="0F884DD4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rozvoj a kultivace mravní</w:t>
      </w:r>
      <w:r w:rsidRPr="006E2ACE">
        <w:rPr>
          <w:rFonts w:ascii="Cambria" w:hAnsi="Cambria"/>
          <w:i/>
          <w:iCs/>
          <w:sz w:val="28"/>
          <w:szCs w:val="28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ho a estetick</w:t>
      </w:r>
      <w:r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ho vnímání, cítění a prožívání</w:t>
      </w:r>
    </w:p>
    <w:p w14:paraId="5A1CFEA2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soustředěně poslouchat hudbu: Vánoční koledy</w:t>
      </w:r>
    </w:p>
    <w:p w14:paraId="19822EB8" w14:textId="169F6B60" w:rsidR="005C45F0" w:rsidRDefault="00CE5649">
      <w:pPr>
        <w:spacing w:after="0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seznámení se s ročním obdobím: Zima </w:t>
      </w:r>
    </w:p>
    <w:p w14:paraId="03675057" w14:textId="77777777" w:rsidR="006E2ACE" w:rsidRDefault="006E2ACE">
      <w:pPr>
        <w:spacing w:after="0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vytvoření povědomí o mezilidských morálních hodnotách </w:t>
      </w:r>
    </w:p>
    <w:p w14:paraId="7CE70515" w14:textId="2D81D2C7" w:rsidR="006E2ACE" w:rsidRPr="006E2ACE" w:rsidRDefault="006E2ACE">
      <w:pPr>
        <w:spacing w:after="0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seznamování se světem lidí, kultury a umění, osvojení si základních poznatků o prostředí, v němž dítě žije</w:t>
      </w:r>
    </w:p>
    <w:p w14:paraId="277645E7" w14:textId="5055989A" w:rsidR="0048545E" w:rsidRPr="002A7F80" w:rsidRDefault="00CE5649" w:rsidP="005C45F0">
      <w:pPr>
        <w:spacing w:after="0"/>
        <w:jc w:val="center"/>
        <w:rPr>
          <w:rFonts w:ascii="Cambria Bold" w:eastAsia="Cambria Bold" w:hAnsi="Cambria Bold" w:cs="Cambria Bold"/>
          <w:color w:val="2E74B5" w:themeColor="accent1" w:themeShade="BF"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A7F80">
        <w:rPr>
          <w:rFonts w:ascii="Cambria Bold" w:hAnsi="Cambria Bold"/>
          <w:color w:val="2E74B5" w:themeColor="accent1" w:themeShade="BF"/>
          <w:sz w:val="96"/>
          <w:szCs w:val="96"/>
          <w:lang w:val="da-DK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LEDEN</w:t>
      </w:r>
    </w:p>
    <w:p w14:paraId="079AFFB7" w14:textId="1A69886C" w:rsidR="0048545E" w:rsidRPr="002A7F80" w:rsidRDefault="00543E51" w:rsidP="00543E51">
      <w:pPr>
        <w:tabs>
          <w:tab w:val="left" w:pos="6768"/>
        </w:tabs>
        <w:spacing w:after="0"/>
        <w:rPr>
          <w:rFonts w:ascii="Cambria" w:hAnsi="Cambria"/>
          <w:i/>
          <w:iCs/>
          <w:color w:val="2E74B5" w:themeColor="accent1" w:themeShade="BF"/>
          <w:sz w:val="36"/>
          <w:szCs w:val="36"/>
          <w:u w:color="0000FF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A7F80">
        <w:rPr>
          <w:rFonts w:ascii="Cambria" w:hAnsi="Cambria"/>
          <w:i/>
          <w:iCs/>
          <w:color w:val="2E74B5" w:themeColor="accent1" w:themeShade="BF"/>
          <w:sz w:val="36"/>
          <w:szCs w:val="36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Pohádka</w:t>
      </w:r>
      <w:r w:rsidRPr="002A7F80">
        <w:rPr>
          <w:rFonts w:ascii="Cambria" w:hAnsi="Cambria"/>
          <w:i/>
          <w:iCs/>
          <w:color w:val="2E74B5" w:themeColor="accent1" w:themeShade="BF"/>
          <w:sz w:val="36"/>
          <w:szCs w:val="3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: </w:t>
      </w:r>
      <w:r w:rsidRPr="002A7F80">
        <w:rPr>
          <w:rFonts w:ascii="Cambria" w:hAnsi="Cambria"/>
          <w:i/>
          <w:iCs/>
          <w:color w:val="2E74B5" w:themeColor="accent1" w:themeShade="BF"/>
          <w:sz w:val="36"/>
          <w:szCs w:val="36"/>
          <w:u w:color="0000FF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Krtek a sněhulák</w:t>
      </w:r>
    </w:p>
    <w:p w14:paraId="535F72E9" w14:textId="421012F3" w:rsidR="00543E51" w:rsidRPr="002A7F80" w:rsidRDefault="00543E51" w:rsidP="00543E51">
      <w:pPr>
        <w:pStyle w:val="Odstavecseseznamem"/>
        <w:numPr>
          <w:ilvl w:val="0"/>
          <w:numId w:val="14"/>
        </w:numPr>
        <w:tabs>
          <w:tab w:val="left" w:pos="6768"/>
        </w:tabs>
        <w:spacing w:after="0"/>
        <w:rPr>
          <w:rFonts w:ascii="Cambria" w:hAnsi="Cambria"/>
          <w:i/>
          <w:iCs/>
          <w:color w:val="2E74B5" w:themeColor="accent1" w:themeShade="BF"/>
          <w:sz w:val="36"/>
          <w:szCs w:val="36"/>
          <w:u w:color="0000FF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A7F80">
        <w:rPr>
          <w:rFonts w:ascii="Cambria" w:hAnsi="Cambria"/>
          <w:i/>
          <w:iCs/>
          <w:color w:val="2E74B5" w:themeColor="accent1" w:themeShade="BF"/>
          <w:sz w:val="36"/>
          <w:szCs w:val="36"/>
          <w:u w:color="0000FF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Zážitky z Vánoc</w:t>
      </w:r>
    </w:p>
    <w:p w14:paraId="6506AA1C" w14:textId="41F5884F" w:rsidR="00543E51" w:rsidRPr="002A7F80" w:rsidRDefault="001535F2" w:rsidP="00543E51">
      <w:pPr>
        <w:pStyle w:val="Odstavecseseznamem"/>
        <w:numPr>
          <w:ilvl w:val="0"/>
          <w:numId w:val="14"/>
        </w:numPr>
        <w:tabs>
          <w:tab w:val="left" w:pos="6768"/>
        </w:tabs>
        <w:spacing w:after="0"/>
        <w:rPr>
          <w:rFonts w:ascii="Cambria" w:hAnsi="Cambria"/>
          <w:i/>
          <w:iCs/>
          <w:color w:val="2E74B5" w:themeColor="accent1" w:themeShade="BF"/>
          <w:sz w:val="36"/>
          <w:szCs w:val="36"/>
          <w:u w:color="0000FF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A7F80">
        <w:rPr>
          <w:rFonts w:ascii="Cambria Bold" w:eastAsia="Cambria Bold" w:hAnsi="Cambria Bold" w:cs="Cambria Bold"/>
          <w:noProof/>
          <w:color w:val="2E74B5" w:themeColor="accent1" w:themeShade="BF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03CEDCDC" wp14:editId="26C7BC85">
                <wp:simplePos x="0" y="0"/>
                <wp:positionH relativeFrom="column">
                  <wp:posOffset>3308985</wp:posOffset>
                </wp:positionH>
                <wp:positionV relativeFrom="paragraph">
                  <wp:posOffset>7620</wp:posOffset>
                </wp:positionV>
                <wp:extent cx="3304540" cy="4100830"/>
                <wp:effectExtent l="0" t="0" r="0" b="0"/>
                <wp:wrapSquare wrapText="bothSides"/>
                <wp:docPr id="13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4540" cy="4100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48EFCF" w14:textId="1FAD8A2A" w:rsidR="001535F2" w:rsidRDefault="001535F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B5B105" wp14:editId="1FD8A9BB">
                                  <wp:extent cx="3009900" cy="4246801"/>
                                  <wp:effectExtent l="0" t="0" r="0" b="1905"/>
                                  <wp:docPr id="18" name="Obrázek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53892" cy="43088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03CEDCDC" id="_x0000_s1052" type="#_x0000_t202" style="position:absolute;left:0;text-align:left;margin-left:260.55pt;margin-top:.6pt;width:260.2pt;height:322.9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" stroked="f">
                <v:textbox>
                  <w:txbxContent>
                    <w:p w14:paraId="1148EFCF" w14:textId="1FAD8A2A" w:rsidR="001535F2" w:rsidRDefault="001535F2">
                      <w:r>
                        <w:rPr>
                          <w:noProof/>
                        </w:rPr>
                        <w:drawing>
                          <wp:inline distT="0" distB="0" distL="0" distR="0" wp14:anchorId="25B5B105" wp14:editId="1FD8A9BB">
                            <wp:extent cx="3009900" cy="4246801"/>
                            <wp:effectExtent l="0" t="0" r="0" b="1905"/>
                            <wp:docPr id="18" name="Obrázek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53892" cy="430887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43E51" w:rsidRPr="002A7F80">
        <w:rPr>
          <w:rFonts w:ascii="Cambria" w:hAnsi="Cambria"/>
          <w:i/>
          <w:iCs/>
          <w:color w:val="2E74B5" w:themeColor="accent1" w:themeShade="BF"/>
          <w:sz w:val="36"/>
          <w:szCs w:val="36"/>
          <w:u w:color="0000FF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Zima</w:t>
      </w:r>
    </w:p>
    <w:p w14:paraId="41CEBCF8" w14:textId="7955A1F8" w:rsidR="00543E51" w:rsidRPr="002A7F80" w:rsidRDefault="00543E51" w:rsidP="00543E51">
      <w:pPr>
        <w:pStyle w:val="Odstavecseseznamem"/>
        <w:numPr>
          <w:ilvl w:val="0"/>
          <w:numId w:val="14"/>
        </w:numPr>
        <w:tabs>
          <w:tab w:val="left" w:pos="6768"/>
        </w:tabs>
        <w:spacing w:after="0"/>
        <w:rPr>
          <w:rFonts w:ascii="Cambria" w:hAnsi="Cambria"/>
          <w:i/>
          <w:iCs/>
          <w:color w:val="2E74B5" w:themeColor="accent1" w:themeShade="BF"/>
          <w:sz w:val="36"/>
          <w:szCs w:val="36"/>
          <w:u w:color="0000FF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A7F80">
        <w:rPr>
          <w:rFonts w:ascii="Cambria" w:hAnsi="Cambria"/>
          <w:i/>
          <w:iCs/>
          <w:color w:val="2E74B5" w:themeColor="accent1" w:themeShade="BF"/>
          <w:sz w:val="36"/>
          <w:szCs w:val="36"/>
          <w:u w:color="0000FF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Hrátky se sněhem</w:t>
      </w:r>
    </w:p>
    <w:p w14:paraId="7677D2E9" w14:textId="1321BAEE" w:rsidR="00543E51" w:rsidRDefault="00543E51" w:rsidP="00543E51">
      <w:pPr>
        <w:tabs>
          <w:tab w:val="left" w:pos="6768"/>
        </w:tabs>
        <w:spacing w:after="0"/>
        <w:rPr>
          <w:rFonts w:ascii="Cambria Bold" w:hAnsi="Cambria Bold"/>
          <w:color w:val="0000FF"/>
          <w:sz w:val="36"/>
          <w:szCs w:val="36"/>
          <w:u w:color="0000FF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F74BECD" w14:textId="116DCE40" w:rsidR="00543E51" w:rsidRPr="00AF6711" w:rsidRDefault="00543E51" w:rsidP="00543E51">
      <w:pPr>
        <w:tabs>
          <w:tab w:val="left" w:pos="6768"/>
        </w:tabs>
        <w:spacing w:after="0"/>
        <w:rPr>
          <w:rFonts w:ascii="Cambria Bold" w:hAnsi="Cambria Bold"/>
          <w:i/>
          <w:iCs/>
          <w:color w:val="CC0000"/>
          <w:sz w:val="28"/>
          <w:szCs w:val="28"/>
          <w:u w:color="0000FF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712082">
        <w:rPr>
          <w:rFonts w:ascii="Cambria Bold" w:hAnsi="Cambria Bold"/>
          <w:i/>
          <w:iCs/>
          <w:color w:val="CC0000"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Promítání:</w:t>
      </w:r>
      <w:r w:rsidRPr="00AF6711">
        <w:rPr>
          <w:rFonts w:ascii="Cambria Bold" w:hAnsi="Cambria Bold"/>
          <w:i/>
          <w:iCs/>
          <w:color w:val="CC0000"/>
          <w:sz w:val="28"/>
          <w:szCs w:val="28"/>
          <w:u w:color="0000FF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Krtek a sněhulák</w:t>
      </w:r>
    </w:p>
    <w:p w14:paraId="63B42445" w14:textId="54457994" w:rsidR="00543E51" w:rsidRPr="00AF6711" w:rsidRDefault="00543E51" w:rsidP="00543E51">
      <w:pPr>
        <w:tabs>
          <w:tab w:val="left" w:pos="6768"/>
        </w:tabs>
        <w:spacing w:after="0"/>
        <w:rPr>
          <w:rFonts w:ascii="Cambria Bold" w:hAnsi="Cambria Bold"/>
          <w:i/>
          <w:iCs/>
          <w:color w:val="CC0000"/>
          <w:sz w:val="28"/>
          <w:szCs w:val="28"/>
          <w:u w:color="0000FF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AF6711">
        <w:rPr>
          <w:rFonts w:ascii="Cambria Bold" w:hAnsi="Cambria Bold"/>
          <w:i/>
          <w:iCs/>
          <w:color w:val="CC0000"/>
          <w:sz w:val="28"/>
          <w:szCs w:val="28"/>
          <w:u w:color="0000FF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Krtek ve městě</w:t>
      </w:r>
    </w:p>
    <w:p w14:paraId="16C5F620" w14:textId="4BDFC7A6" w:rsidR="00543E51" w:rsidRPr="00543E51" w:rsidRDefault="00543E51" w:rsidP="00543E51">
      <w:pPr>
        <w:tabs>
          <w:tab w:val="left" w:pos="6768"/>
        </w:tabs>
        <w:spacing w:after="0"/>
        <w:rPr>
          <w:rFonts w:ascii="Cambria Bold" w:hAnsi="Cambria Bold"/>
          <w:i/>
          <w:iCs/>
          <w:color w:val="0000FF"/>
          <w:sz w:val="28"/>
          <w:szCs w:val="28"/>
          <w:u w:color="0000FF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</w:p>
    <w:p w14:paraId="6050D3AA" w14:textId="4AAFBC2D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7D505D7" w14:textId="52D2ED7A" w:rsidR="0048545E" w:rsidRDefault="006E2AC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 Bold" w:eastAsia="Cambria Bold" w:hAnsi="Cambria Bold" w:cs="Cambria Bold"/>
          <w:noProof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76BACE39" wp14:editId="7DF05889">
                <wp:simplePos x="0" y="0"/>
                <wp:positionH relativeFrom="column">
                  <wp:posOffset>515453</wp:posOffset>
                </wp:positionH>
                <wp:positionV relativeFrom="paragraph">
                  <wp:posOffset>96386</wp:posOffset>
                </wp:positionV>
                <wp:extent cx="1577340" cy="1341755"/>
                <wp:effectExtent l="0" t="0" r="22860" b="10795"/>
                <wp:wrapSquare wrapText="bothSides"/>
                <wp:docPr id="44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7340" cy="1341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8CC50E" w14:textId="5D27C40B" w:rsidR="006E2ACE" w:rsidRDefault="006E2AC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98B316" wp14:editId="521B2BB5">
                                  <wp:extent cx="1289330" cy="1294364"/>
                                  <wp:effectExtent l="0" t="0" r="6350" b="1270"/>
                                  <wp:docPr id="45" name="Obrázek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9895" cy="13049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76BACE39" id="_x0000_s1053" type="#_x0000_t202" style="position:absolute;margin-left:40.6pt;margin-top:7.6pt;width:124.2pt;height:105.65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" strokecolor="white [3212]">
                <v:textbox>
                  <w:txbxContent>
                    <w:p w14:paraId="108CC50E" w14:textId="5D27C40B" w:rsidR="006E2ACE" w:rsidRDefault="006E2ACE">
                      <w:r>
                        <w:rPr>
                          <w:noProof/>
                        </w:rPr>
                        <w:drawing>
                          <wp:inline distT="0" distB="0" distL="0" distR="0" wp14:anchorId="5998B316" wp14:editId="521B2BB5">
                            <wp:extent cx="1289330" cy="1294364"/>
                            <wp:effectExtent l="0" t="0" r="6350" b="1270"/>
                            <wp:docPr id="45" name="Obrázek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9895" cy="13049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24DBDDA" w14:textId="03033F23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B794F9A" w14:textId="4CDD342F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4049F04" w14:textId="515AC733" w:rsidR="00543E51" w:rsidRDefault="00543E51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298C2DA" w14:textId="5977D812" w:rsidR="001535F2" w:rsidRDefault="001535F2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87A09EA" w14:textId="2DD25210" w:rsidR="001535F2" w:rsidRDefault="001535F2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8A30DFF" w14:textId="77777777" w:rsidR="001535F2" w:rsidRPr="001535F2" w:rsidRDefault="001535F2" w:rsidP="004B2254">
      <w:pPr>
        <w:spacing w:after="0"/>
        <w:ind w:hanging="142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AA083D0" w14:textId="77777777" w:rsidR="0048545E" w:rsidRPr="006E2ACE" w:rsidRDefault="00CE5649">
      <w:pPr>
        <w:spacing w:after="0"/>
        <w:rPr>
          <w:rFonts w:ascii="Cambria" w:eastAsia="Cambria" w:hAnsi="Cambria" w:cs="Cambria"/>
          <w:b/>
          <w:bCs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proofErr w:type="spellStart"/>
      <w:r w:rsidRPr="006E2ACE">
        <w:rPr>
          <w:rFonts w:ascii="Cambria" w:hAnsi="Cambria"/>
          <w:b/>
          <w:bCs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Cí</w:t>
      </w:r>
      <w:proofErr w:type="spellEnd"/>
      <w:r w:rsidRPr="006E2ACE">
        <w:rPr>
          <w:rFonts w:ascii="Cambria" w:hAnsi="Cambria"/>
          <w:b/>
          <w:bCs/>
          <w:i/>
          <w:iCs/>
          <w:sz w:val="28"/>
          <w:szCs w:val="28"/>
          <w:u w:val="single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le: </w:t>
      </w:r>
    </w:p>
    <w:p w14:paraId="3AED9F8D" w14:textId="68087C37" w:rsidR="0048545E" w:rsidRPr="006E2ACE" w:rsidRDefault="0048545E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69E400F" w14:textId="3324396D" w:rsidR="004B2254" w:rsidRPr="006E2ACE" w:rsidRDefault="00CE5649" w:rsidP="002D2826">
      <w:pPr>
        <w:spacing w:after="0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="004B2254"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rozvoj poznatků, schopností a dovedností umožňujících pocity, získané dojmy a prožitky vyjádřit</w:t>
      </w:r>
    </w:p>
    <w:p w14:paraId="16BA0A21" w14:textId="2BAAFE5B" w:rsidR="001535F2" w:rsidRPr="006E2ACE" w:rsidRDefault="001535F2" w:rsidP="001535F2">
      <w:pPr>
        <w:spacing w:after="0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rozvoj pohybových dovedností v oblasti </w:t>
      </w:r>
      <w:proofErr w:type="spellStart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hrub</w:t>
      </w:r>
      <w:proofErr w:type="spellEnd"/>
      <w:r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motoriky</w:t>
      </w:r>
    </w:p>
    <w:p w14:paraId="46C4D91A" w14:textId="77777777" w:rsidR="002D2826" w:rsidRPr="006E2ACE" w:rsidRDefault="002D2826" w:rsidP="001535F2">
      <w:pPr>
        <w:spacing w:after="0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vytvoření povědomí o mezilidských morálních hodnotách </w:t>
      </w:r>
    </w:p>
    <w:p w14:paraId="59ECC080" w14:textId="39307BD9" w:rsidR="002D2826" w:rsidRPr="006E2ACE" w:rsidRDefault="002D2826" w:rsidP="001535F2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seznamování se světem lidí, kultury a umění, osvojení si základních poznatků o prostředí, v němž dítě žije</w:t>
      </w:r>
    </w:p>
    <w:p w14:paraId="7DDB155D" w14:textId="56E38C7C" w:rsidR="00543E51" w:rsidRPr="006E2ACE" w:rsidRDefault="001535F2" w:rsidP="00543E51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proofErr w:type="spellStart"/>
      <w:r w:rsidR="00543E51"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zí</w:t>
      </w:r>
      <w:proofErr w:type="spellEnd"/>
      <w:r w:rsidR="00543E51" w:rsidRPr="006E2ACE">
        <w:rPr>
          <w:rFonts w:ascii="Cambria" w:hAnsi="Cambria"/>
          <w:i/>
          <w:iCs/>
          <w:sz w:val="28"/>
          <w:szCs w:val="28"/>
          <w:lang w:val="sv-S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skat p</w:t>
      </w:r>
      <w:proofErr w:type="spellStart"/>
      <w:r w:rsidR="00543E51"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ředstavu</w:t>
      </w:r>
      <w:proofErr w:type="spellEnd"/>
      <w:r w:rsidR="00543E51"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o časových pojmech: dny v týdnu, měsíce…</w:t>
      </w:r>
    </w:p>
    <w:p w14:paraId="58CF8EE3" w14:textId="77777777" w:rsidR="00543E51" w:rsidRPr="006E2ACE" w:rsidRDefault="00543E51" w:rsidP="00543E51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ovládat koordinaci ruky a oka</w:t>
      </w:r>
    </w:p>
    <w:p w14:paraId="3FFA5E6E" w14:textId="44F43A1F" w:rsidR="0048545E" w:rsidRPr="006E2ACE" w:rsidRDefault="00CE5649" w:rsidP="00543E51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projevovat zájem o knížky</w:t>
      </w:r>
    </w:p>
    <w:p w14:paraId="45B30377" w14:textId="39D5EA0A" w:rsidR="00543E51" w:rsidRPr="006E2ACE" w:rsidRDefault="00CE5649">
      <w:pPr>
        <w:spacing w:after="0"/>
        <w:rPr>
          <w:rFonts w:ascii="Cambria" w:hAnsi="Cambria"/>
          <w:i/>
          <w:iCs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dle počasí hry se sně</w:t>
      </w:r>
      <w:r w:rsidRPr="006E2ACE">
        <w:rPr>
          <w:rFonts w:ascii="Cambria" w:hAnsi="Cambria"/>
          <w:i/>
          <w:iCs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he</w:t>
      </w:r>
      <w:r w:rsidR="002A7F80" w:rsidRPr="006E2ACE">
        <w:rPr>
          <w:rFonts w:ascii="Cambria" w:hAnsi="Cambria"/>
          <w:i/>
          <w:iCs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</w:t>
      </w:r>
    </w:p>
    <w:p w14:paraId="0EE065F0" w14:textId="77777777" w:rsidR="00543E51" w:rsidRPr="00543E51" w:rsidRDefault="00543E51">
      <w:pPr>
        <w:spacing w:after="0"/>
        <w:rPr>
          <w:rFonts w:ascii="Cambria" w:eastAsia="Cambria" w:hAnsi="Cambria" w:cs="Cambria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17DBCB6" w14:textId="458CC60E" w:rsidR="0048545E" w:rsidRPr="002A7F80" w:rsidRDefault="00CE5649" w:rsidP="001535F2">
      <w:pPr>
        <w:spacing w:after="0"/>
        <w:jc w:val="center"/>
        <w:rPr>
          <w:rFonts w:ascii="Cambria Bold" w:eastAsia="Cambria Bold" w:hAnsi="Cambria Bold" w:cs="Cambria Bold"/>
          <w:color w:val="FFC000"/>
          <w:sz w:val="96"/>
          <w:szCs w:val="9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A7F80">
        <w:rPr>
          <w:rFonts w:ascii="Cambria Bold" w:hAnsi="Cambria Bold"/>
          <w:color w:val="FF0066"/>
          <w:sz w:val="96"/>
          <w:szCs w:val="9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Ú</w:t>
      </w:r>
      <w:r w:rsidRPr="002A7F80">
        <w:rPr>
          <w:rFonts w:ascii="Cambria Bold" w:hAnsi="Cambria Bold"/>
          <w:color w:val="FFC000"/>
          <w:sz w:val="96"/>
          <w:szCs w:val="96"/>
          <w:lang w:val="de-DE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</w:t>
      </w:r>
      <w:r w:rsidRPr="002A7F80">
        <w:rPr>
          <w:rFonts w:ascii="Cambria Bold" w:hAnsi="Cambria Bold"/>
          <w:color w:val="70AD47" w:themeColor="accent6"/>
          <w:sz w:val="96"/>
          <w:szCs w:val="96"/>
          <w:lang w:val="de-DE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O</w:t>
      </w:r>
      <w:r w:rsidRPr="002A7F80">
        <w:rPr>
          <w:rFonts w:ascii="Cambria Bold" w:hAnsi="Cambria Bold"/>
          <w:color w:val="2E74B5" w:themeColor="accent1" w:themeShade="BF"/>
          <w:sz w:val="96"/>
          <w:szCs w:val="96"/>
          <w:lang w:val="de-DE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R</w:t>
      </w:r>
    </w:p>
    <w:p w14:paraId="0394ECA1" w14:textId="3194B9EC" w:rsidR="0048545E" w:rsidRPr="001535F2" w:rsidRDefault="001535F2">
      <w:pPr>
        <w:spacing w:after="0"/>
        <w:rPr>
          <w:rFonts w:ascii="Cambria Italic" w:hAnsi="Cambria Italic"/>
          <w:i/>
          <w:iCs/>
          <w:color w:val="00CC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535F2">
        <w:rPr>
          <w:rFonts w:ascii="Cambria Italic" w:hAnsi="Cambria Italic"/>
          <w:i/>
          <w:iCs/>
          <w:color w:val="00CC00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Pohádka:</w:t>
      </w:r>
      <w:r w:rsidRPr="001535F2">
        <w:rPr>
          <w:rFonts w:ascii="Cambria Italic" w:hAnsi="Cambria Italic"/>
          <w:i/>
          <w:iCs/>
          <w:color w:val="00CC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Jak se krtek chtěl dozvědět všechno o lidech</w:t>
      </w:r>
    </w:p>
    <w:p w14:paraId="59D711AC" w14:textId="54EF7004" w:rsidR="001535F2" w:rsidRPr="001535F2" w:rsidRDefault="001535F2" w:rsidP="001535F2">
      <w:pPr>
        <w:pStyle w:val="Odstavecseseznamem"/>
        <w:numPr>
          <w:ilvl w:val="0"/>
          <w:numId w:val="16"/>
        </w:numPr>
        <w:spacing w:after="0"/>
        <w:rPr>
          <w:rFonts w:ascii="Cambria Italic" w:hAnsi="Cambria Italic"/>
          <w:i/>
          <w:iCs/>
          <w:color w:val="00CC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535F2">
        <w:rPr>
          <w:rFonts w:ascii="Cambria Italic" w:hAnsi="Cambria Italic"/>
          <w:i/>
          <w:iCs/>
          <w:noProof/>
          <w:color w:val="00CC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68F8993B" wp14:editId="64805E35">
                <wp:simplePos x="0" y="0"/>
                <wp:positionH relativeFrom="column">
                  <wp:posOffset>3472313</wp:posOffset>
                </wp:positionH>
                <wp:positionV relativeFrom="paragraph">
                  <wp:posOffset>282041</wp:posOffset>
                </wp:positionV>
                <wp:extent cx="2360930" cy="1404620"/>
                <wp:effectExtent l="361950" t="57150" r="44450" b="316865"/>
                <wp:wrapSquare wrapText="bothSides"/>
                <wp:docPr id="20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49987" dist="250190" dir="8460000" algn="ctr">
                            <a:srgbClr val="000000">
                              <a:alpha val="28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1500000"/>
                          </a:lightRig>
                        </a:scene3d>
                        <a:sp3d prstMaterial="metal">
                          <a:bevelT w="88900" h="88900"/>
                        </a:sp3d>
                      </wps:spPr>
                      <wps:txbx>
                        <w:txbxContent>
                          <w:p w14:paraId="40412E58" w14:textId="2DB74881" w:rsidR="001535F2" w:rsidRPr="004B2254" w:rsidRDefault="001535F2">
                            <w:pPr>
                              <w:rPr>
                                <w:i/>
                                <w:iCs/>
                                <w:color w:val="CC0099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2082">
                              <w:rPr>
                                <w:b/>
                                <w:bCs/>
                                <w:i/>
                                <w:iCs/>
                                <w:color w:val="CC0099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Promítání:</w:t>
                            </w:r>
                            <w:r w:rsidRPr="004B2254">
                              <w:rPr>
                                <w:i/>
                                <w:iCs/>
                                <w:color w:val="CC0099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Krtek a muzika</w:t>
                            </w:r>
                          </w:p>
                          <w:p w14:paraId="6B6543E5" w14:textId="547A7E7F" w:rsidR="001535F2" w:rsidRPr="004B2254" w:rsidRDefault="001535F2">
                            <w:pPr>
                              <w:rPr>
                                <w:i/>
                                <w:iCs/>
                                <w:color w:val="CC0099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B2254">
                              <w:rPr>
                                <w:i/>
                                <w:iCs/>
                                <w:color w:val="CC0099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  <w:t xml:space="preserve">      Krtek a karneval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68F8993B" id="_x0000_s1054" type="#_x0000_t202" style="position:absolute;left:0;text-align:left;margin-left:273.4pt;margin-top:22.2pt;width:185.9pt;height:110.6pt;z-index:25170944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" stroked="f">
                <v:shadow on="t" color="black" opacity="18350f" offset="-5.40094mm,4.37361mm"/>
                <v:textbox style="mso-fit-shape-to-text:t">
                  <w:txbxContent>
                    <w:p w14:paraId="40412E58" w14:textId="2DB74881" w:rsidR="001535F2" w:rsidRPr="004B2254" w:rsidRDefault="001535F2">
                      <w:pPr>
                        <w:rPr>
                          <w:i/>
                          <w:iCs/>
                          <w:color w:val="CC0099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2082">
                        <w:rPr>
                          <w:b/>
                          <w:bCs/>
                          <w:i/>
                          <w:iCs/>
                          <w:color w:val="CC0099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Promítání:</w:t>
                      </w:r>
                      <w:r w:rsidRPr="004B2254">
                        <w:rPr>
                          <w:i/>
                          <w:iCs/>
                          <w:color w:val="CC0099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Krtek a muzika</w:t>
                      </w:r>
                    </w:p>
                    <w:p w14:paraId="6B6543E5" w14:textId="547A7E7F" w:rsidR="001535F2" w:rsidRPr="004B2254" w:rsidRDefault="001535F2">
                      <w:pPr>
                        <w:rPr>
                          <w:i/>
                          <w:iCs/>
                          <w:color w:val="CC0099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B2254">
                        <w:rPr>
                          <w:i/>
                          <w:iCs/>
                          <w:color w:val="CC0099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  <w:t xml:space="preserve">      Krtek a karneval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535F2">
        <w:rPr>
          <w:rFonts w:ascii="Cambria Italic" w:hAnsi="Cambria Italic"/>
          <w:i/>
          <w:iCs/>
          <w:color w:val="00CC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Moje tělo</w:t>
      </w:r>
    </w:p>
    <w:p w14:paraId="4EB6E9D2" w14:textId="1B317F5A" w:rsidR="001535F2" w:rsidRPr="001535F2" w:rsidRDefault="001535F2" w:rsidP="001535F2">
      <w:pPr>
        <w:pStyle w:val="Odstavecseseznamem"/>
        <w:numPr>
          <w:ilvl w:val="0"/>
          <w:numId w:val="16"/>
        </w:numPr>
        <w:spacing w:after="0"/>
        <w:rPr>
          <w:rFonts w:ascii="Cambria Italic" w:hAnsi="Cambria Italic"/>
          <w:i/>
          <w:iCs/>
          <w:color w:val="00CC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535F2">
        <w:rPr>
          <w:rFonts w:ascii="Cambria Italic" w:hAnsi="Cambria Italic"/>
          <w:i/>
          <w:iCs/>
          <w:color w:val="00CC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Zimní sporty</w:t>
      </w:r>
    </w:p>
    <w:p w14:paraId="2D8B95E4" w14:textId="42F4D475" w:rsidR="001535F2" w:rsidRPr="001535F2" w:rsidRDefault="001535F2" w:rsidP="001535F2">
      <w:pPr>
        <w:pStyle w:val="Odstavecseseznamem"/>
        <w:numPr>
          <w:ilvl w:val="0"/>
          <w:numId w:val="16"/>
        </w:numPr>
        <w:spacing w:after="0"/>
        <w:rPr>
          <w:rFonts w:ascii="Cambria Italic" w:hAnsi="Cambria Italic"/>
          <w:i/>
          <w:iCs/>
          <w:color w:val="00CC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535F2">
        <w:rPr>
          <w:rFonts w:ascii="Cambria Italic" w:hAnsi="Cambria Italic"/>
          <w:i/>
          <w:iCs/>
          <w:color w:val="00CC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Masopust/ karneval</w:t>
      </w:r>
    </w:p>
    <w:p w14:paraId="76669871" w14:textId="1FE1226C" w:rsidR="001535F2" w:rsidRPr="001535F2" w:rsidRDefault="001535F2" w:rsidP="001535F2">
      <w:pPr>
        <w:pStyle w:val="Odstavecseseznamem"/>
        <w:numPr>
          <w:ilvl w:val="0"/>
          <w:numId w:val="16"/>
        </w:numPr>
        <w:spacing w:after="0"/>
        <w:rPr>
          <w:rFonts w:ascii="Cambria Italic" w:hAnsi="Cambria Italic"/>
          <w:i/>
          <w:iCs/>
          <w:color w:val="00CC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535F2">
        <w:rPr>
          <w:rFonts w:ascii="Cambria Italic" w:hAnsi="Cambria Italic"/>
          <w:i/>
          <w:iCs/>
          <w:color w:val="00CC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Hudební nástroje</w:t>
      </w:r>
    </w:p>
    <w:p w14:paraId="034695D0" w14:textId="03D9265F" w:rsidR="0048545E" w:rsidRDefault="00DD0651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4B2254">
        <w:rPr>
          <w:rFonts w:ascii="Cambria" w:eastAsia="Cambria" w:hAnsi="Cambria" w:cs="Cambria"/>
          <w:noProof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7C02F292" wp14:editId="52BD861C">
                <wp:simplePos x="0" y="0"/>
                <wp:positionH relativeFrom="column">
                  <wp:posOffset>1099820</wp:posOffset>
                </wp:positionH>
                <wp:positionV relativeFrom="paragraph">
                  <wp:posOffset>132515</wp:posOffset>
                </wp:positionV>
                <wp:extent cx="4641215" cy="2839085"/>
                <wp:effectExtent l="0" t="0" r="26035" b="18415"/>
                <wp:wrapSquare wrapText="bothSides"/>
                <wp:docPr id="40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41215" cy="2839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1B3BBB" w14:textId="78C8B354" w:rsidR="004B2254" w:rsidRDefault="004B225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D37FE7" wp14:editId="680D8FE0">
                                  <wp:extent cx="4513179" cy="2708018"/>
                                  <wp:effectExtent l="0" t="0" r="1905" b="0"/>
                                  <wp:docPr id="41" name="Obrázek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52173" cy="27314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7C02F292" id="_x0000_s1055" type="#_x0000_t202" style="position:absolute;margin-left:86.6pt;margin-top:10.45pt;width:365.45pt;height:223.5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" strokecolor="white [3212]">
                <v:textbox>
                  <w:txbxContent>
                    <w:p w14:paraId="5E1B3BBB" w14:textId="78C8B354" w:rsidR="004B2254" w:rsidRDefault="004B2254">
                      <w:r>
                        <w:rPr>
                          <w:noProof/>
                        </w:rPr>
                        <w:drawing>
                          <wp:inline distT="0" distB="0" distL="0" distR="0" wp14:anchorId="0BD37FE7" wp14:editId="680D8FE0">
                            <wp:extent cx="4513179" cy="2708018"/>
                            <wp:effectExtent l="0" t="0" r="1905" b="0"/>
                            <wp:docPr id="41" name="Obrázek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52173" cy="273141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6D981A9" w14:textId="39D38D1B" w:rsidR="0048545E" w:rsidRDefault="0048545E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E0CDC9C" w14:textId="2B721D67" w:rsidR="00543E51" w:rsidRDefault="00543E51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6D6CE61" w14:textId="6EE6F201" w:rsidR="00543E51" w:rsidRDefault="00543E51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0520DD0" w14:textId="46725338" w:rsidR="00543E51" w:rsidRDefault="00543E51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639F0FF" w14:textId="2DCD2E2B" w:rsidR="00543E51" w:rsidRDefault="00543E51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3C8E9EA" w14:textId="1AF24CD3" w:rsidR="00543E51" w:rsidRDefault="00543E51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36FF6BF" w14:textId="12BEBC3D" w:rsidR="001535F2" w:rsidRDefault="001535F2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60F5AD5" w14:textId="0B4B2C7C" w:rsidR="00FF2D09" w:rsidRDefault="00FF2D09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DF64605" w14:textId="77777777" w:rsidR="00DD0651" w:rsidRDefault="00DD0651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1502BF4" w14:textId="63D89FEF" w:rsidR="0048545E" w:rsidRPr="006E2ACE" w:rsidRDefault="00CE5649">
      <w:pPr>
        <w:spacing w:after="0"/>
        <w:rPr>
          <w:rFonts w:ascii="Cambria" w:eastAsia="Cambria" w:hAnsi="Cambria" w:cs="Cambria"/>
          <w:b/>
          <w:bCs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proofErr w:type="spellStart"/>
      <w:r w:rsidRPr="006E2ACE">
        <w:rPr>
          <w:rFonts w:ascii="Cambria" w:hAnsi="Cambria"/>
          <w:b/>
          <w:bCs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Cí</w:t>
      </w:r>
      <w:proofErr w:type="spellEnd"/>
      <w:r w:rsidRPr="006E2ACE">
        <w:rPr>
          <w:rFonts w:ascii="Cambria" w:hAnsi="Cambria"/>
          <w:b/>
          <w:bCs/>
          <w:i/>
          <w:iCs/>
          <w:sz w:val="28"/>
          <w:szCs w:val="28"/>
          <w:u w:val="single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le:</w:t>
      </w:r>
    </w:p>
    <w:p w14:paraId="3BB2F746" w14:textId="5DFE5DD8" w:rsidR="0048545E" w:rsidRPr="006E2ACE" w:rsidRDefault="0048545E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BC504C8" w14:textId="2959F99F" w:rsidR="0048545E" w:rsidRPr="006E2ACE" w:rsidRDefault="00CE5649">
      <w:pPr>
        <w:spacing w:after="0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seznámení se se zimními sporty</w:t>
      </w:r>
    </w:p>
    <w:p w14:paraId="7BCA0287" w14:textId="32838E33" w:rsidR="001535F2" w:rsidRPr="006E2ACE" w:rsidRDefault="001535F2">
      <w:pPr>
        <w:spacing w:after="0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seznámení s naším tělem</w:t>
      </w:r>
    </w:p>
    <w:p w14:paraId="7BF309B9" w14:textId="21C4DC2B" w:rsidR="00DE22C5" w:rsidRPr="006E2ACE" w:rsidRDefault="00DE22C5">
      <w:pPr>
        <w:spacing w:after="0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vyjadřovat souhlas i nesouhlas, říci „ne“ v situacích, které to vyžadují (v </w:t>
      </w:r>
      <w:proofErr w:type="gramStart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ohrožujících,   </w:t>
      </w:r>
      <w:proofErr w:type="gramEnd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nebezpečných či neznámých situacích), odmítnout se podílet na nedovolených či zakázaných činnostech apod.</w:t>
      </w:r>
    </w:p>
    <w:p w14:paraId="7FACEA22" w14:textId="311F2442" w:rsidR="001535F2" w:rsidRPr="006E2ACE" w:rsidRDefault="001535F2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rozvoj sluchových a hmatových dovedností</w:t>
      </w:r>
    </w:p>
    <w:p w14:paraId="30554A05" w14:textId="348C6B6E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rozvoj obratnosti, pohybových dovedností, schopnosti rozeznávat </w:t>
      </w:r>
      <w:proofErr w:type="spellStart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různ</w:t>
      </w:r>
      <w:proofErr w:type="spellEnd"/>
      <w:r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6E2ACE">
        <w:rPr>
          <w:rFonts w:ascii="Cambria" w:hAnsi="Cambria"/>
          <w:i/>
          <w:iCs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sporty</w:t>
      </w:r>
    </w:p>
    <w:p w14:paraId="530561BB" w14:textId="7ADC097F" w:rsidR="0048545E" w:rsidRPr="006E2ACE" w:rsidRDefault="00CE5649" w:rsidP="001535F2">
      <w:pPr>
        <w:spacing w:after="0"/>
        <w:ind w:left="142" w:hanging="142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vytvořit pozitivní vztah k hudbě, rozvíjet znalosti o hudební</w:t>
      </w:r>
      <w:proofErr w:type="spellStart"/>
      <w:r w:rsidRPr="006E2ACE">
        <w:rPr>
          <w:rFonts w:ascii="Cambria" w:hAnsi="Cambria"/>
          <w:i/>
          <w:i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ch</w:t>
      </w:r>
      <w:proofErr w:type="spellEnd"/>
      <w:r w:rsidRPr="006E2ACE">
        <w:rPr>
          <w:rFonts w:ascii="Cambria" w:hAnsi="Cambria"/>
          <w:i/>
          <w:i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n</w:t>
      </w:r>
      <w:proofErr w:type="spellStart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ástrojích</w:t>
      </w:r>
      <w:proofErr w:type="spellEnd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 podporovat </w:t>
      </w:r>
      <w:r w:rsidR="001535F2"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taneční prvky u dětí</w:t>
      </w:r>
    </w:p>
    <w:p w14:paraId="10831A74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seznámení se s masopustem</w:t>
      </w:r>
    </w:p>
    <w:p w14:paraId="66B55E6B" w14:textId="4FC04EF0" w:rsidR="00543E51" w:rsidRPr="006E2ACE" w:rsidRDefault="00CE5649">
      <w:pPr>
        <w:spacing w:after="0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podporovat hodnoty přátelství, upevňovat </w:t>
      </w:r>
      <w:proofErr w:type="spellStart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mezilidsk</w:t>
      </w:r>
      <w:proofErr w:type="spellEnd"/>
      <w:r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vztahy</w:t>
      </w:r>
    </w:p>
    <w:p w14:paraId="14377FBA" w14:textId="2CE938CD" w:rsidR="0048545E" w:rsidRPr="00AF6711" w:rsidRDefault="00CE5649" w:rsidP="00FF2D09">
      <w:pPr>
        <w:spacing w:after="0"/>
        <w:jc w:val="center"/>
        <w:rPr>
          <w:rFonts w:ascii="Cambria Bold" w:hAnsi="Cambria Bold"/>
          <w:color w:val="009900"/>
          <w:sz w:val="96"/>
          <w:szCs w:val="96"/>
          <w:lang w:val="de-DE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AF6711">
        <w:rPr>
          <w:rFonts w:ascii="Cambria Bold" w:hAnsi="Cambria Bold"/>
          <w:color w:val="009900"/>
          <w:sz w:val="96"/>
          <w:szCs w:val="9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BŘ</w:t>
      </w:r>
      <w:r w:rsidRPr="00AF6711">
        <w:rPr>
          <w:rFonts w:ascii="Cambria Bold" w:hAnsi="Cambria Bold"/>
          <w:color w:val="009900"/>
          <w:sz w:val="96"/>
          <w:szCs w:val="96"/>
          <w:lang w:val="de-DE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EZEN</w:t>
      </w:r>
    </w:p>
    <w:p w14:paraId="0A34D21D" w14:textId="77777777" w:rsidR="00FF2D09" w:rsidRPr="00FF2D09" w:rsidRDefault="00FF2D09" w:rsidP="00FF2D09">
      <w:pPr>
        <w:spacing w:after="0"/>
        <w:jc w:val="center"/>
        <w:rPr>
          <w:rFonts w:ascii="Cambria Bold" w:eastAsia="Cambria Bold" w:hAnsi="Cambria Bold" w:cs="Cambria Bold"/>
          <w:color w:val="009999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A3861E9" w14:textId="795A634E" w:rsidR="0048545E" w:rsidRPr="00AF6711" w:rsidRDefault="004A3014">
      <w:pPr>
        <w:spacing w:after="0"/>
        <w:rPr>
          <w:rFonts w:ascii="Cambria Italic" w:hAnsi="Cambria Italic"/>
          <w:color w:val="FF3300"/>
          <w:sz w:val="32"/>
          <w:szCs w:val="32"/>
          <w:u w:color="00FF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AF6711">
        <w:rPr>
          <w:rFonts w:ascii="Cambria" w:eastAsia="Cambria Bold" w:hAnsi="Cambria" w:cs="Cambria Bold"/>
          <w:i/>
          <w:iCs/>
          <w:noProof/>
          <w:color w:val="FF0066"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0F1A8941" wp14:editId="67FD5D88">
                <wp:simplePos x="0" y="0"/>
                <wp:positionH relativeFrom="column">
                  <wp:posOffset>4292600</wp:posOffset>
                </wp:positionH>
                <wp:positionV relativeFrom="paragraph">
                  <wp:posOffset>133417</wp:posOffset>
                </wp:positionV>
                <wp:extent cx="2536190" cy="630555"/>
                <wp:effectExtent l="361950" t="57150" r="54610" b="321945"/>
                <wp:wrapSquare wrapText="bothSides"/>
                <wp:docPr id="4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6190" cy="630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49987" dist="250190" dir="8460000" algn="ctr">
                            <a:srgbClr val="000000">
                              <a:alpha val="28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1500000"/>
                          </a:lightRig>
                        </a:scene3d>
                        <a:sp3d prstMaterial="metal">
                          <a:bevelT w="88900" h="88900"/>
                        </a:sp3d>
                      </wps:spPr>
                      <wps:txbx>
                        <w:txbxContent>
                          <w:p w14:paraId="6C35E8FF" w14:textId="77777777" w:rsidR="00AF6711" w:rsidRPr="00AF6711" w:rsidRDefault="00AF6711" w:rsidP="00AF6711">
                            <w:pPr>
                              <w:spacing w:after="0"/>
                              <w:rPr>
                                <w:rFonts w:ascii="Cambria" w:eastAsia="Cambria Bold" w:hAnsi="Cambria" w:cs="Cambria Bold"/>
                                <w:i/>
                                <w:iCs/>
                                <w:color w:val="FF0066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2082">
                              <w:rPr>
                                <w:rFonts w:ascii="Cambria" w:eastAsia="Cambria Bold" w:hAnsi="Cambria" w:cs="Cambria Bold"/>
                                <w:b/>
                                <w:bCs/>
                                <w:i/>
                                <w:iCs/>
                                <w:color w:val="FF0066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Promítání</w:t>
                            </w:r>
                            <w:r w:rsidRPr="00712082">
                              <w:rPr>
                                <w:rFonts w:ascii="Cambria" w:eastAsia="Cambria Bold" w:hAnsi="Cambria" w:cs="Cambria Bold"/>
                                <w:i/>
                                <w:iCs/>
                                <w:color w:val="FF0066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 w:rsidRPr="00AF6711">
                              <w:rPr>
                                <w:rFonts w:ascii="Cambria" w:eastAsia="Cambria Bold" w:hAnsi="Cambria" w:cs="Cambria Bold"/>
                                <w:i/>
                                <w:iCs/>
                                <w:color w:val="FF0066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Krtek zahradníkem</w:t>
                            </w:r>
                          </w:p>
                          <w:p w14:paraId="6B385D32" w14:textId="77777777" w:rsidR="00AF6711" w:rsidRPr="00AF6711" w:rsidRDefault="00AF6711" w:rsidP="00AF6711">
                            <w:pPr>
                              <w:spacing w:after="0"/>
                              <w:rPr>
                                <w:rFonts w:ascii="Cambria" w:eastAsia="Cambria Bold" w:hAnsi="Cambria" w:cs="Cambria Bold"/>
                                <w:i/>
                                <w:iCs/>
                                <w:color w:val="FF0066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6711">
                              <w:rPr>
                                <w:rFonts w:ascii="Cambria" w:eastAsia="Cambria Bold" w:hAnsi="Cambria" w:cs="Cambria Bold"/>
                                <w:i/>
                                <w:iCs/>
                                <w:color w:val="FF0066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AF6711">
                              <w:rPr>
                                <w:rFonts w:ascii="Cambria" w:eastAsia="Cambria Bold" w:hAnsi="Cambria" w:cs="Cambria Bold"/>
                                <w:i/>
                                <w:iCs/>
                                <w:color w:val="FF0066"/>
                                <w:sz w:val="28"/>
                                <w:szCs w:val="28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  <w:t xml:space="preserve">   Krtek ve snu</w:t>
                            </w:r>
                          </w:p>
                          <w:p w14:paraId="1382E2C6" w14:textId="7AC636EB" w:rsidR="00AF6711" w:rsidRDefault="00AF671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0F1A8941" id="_x0000_s1056" type="#_x0000_t202" style="position:absolute;margin-left:338pt;margin-top:10.5pt;width:199.7pt;height:49.6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" stroked="f">
                <v:shadow on="t" color="black" opacity="18350f" offset="-5.40094mm,4.37361mm"/>
                <v:textbox>
                  <w:txbxContent>
                    <w:p w14:paraId="6C35E8FF" w14:textId="77777777" w:rsidR="00AF6711" w:rsidRPr="00AF6711" w:rsidRDefault="00AF6711" w:rsidP="00AF6711">
                      <w:pPr>
                        <w:spacing w:after="0"/>
                        <w:rPr>
                          <w:rFonts w:ascii="Cambria" w:eastAsia="Cambria Bold" w:hAnsi="Cambria" w:cs="Cambria Bold"/>
                          <w:i/>
                          <w:iCs/>
                          <w:color w:val="FF0066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2082">
                        <w:rPr>
                          <w:rFonts w:ascii="Cambria" w:eastAsia="Cambria Bold" w:hAnsi="Cambria" w:cs="Cambria Bold"/>
                          <w:b/>
                          <w:bCs/>
                          <w:i/>
                          <w:iCs/>
                          <w:color w:val="FF0066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Promítání</w:t>
                      </w:r>
                      <w:r w:rsidRPr="00712082">
                        <w:rPr>
                          <w:rFonts w:ascii="Cambria" w:eastAsia="Cambria Bold" w:hAnsi="Cambria" w:cs="Cambria Bold"/>
                          <w:i/>
                          <w:iCs/>
                          <w:color w:val="FF0066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 w:rsidRPr="00AF6711">
                        <w:rPr>
                          <w:rFonts w:ascii="Cambria" w:eastAsia="Cambria Bold" w:hAnsi="Cambria" w:cs="Cambria Bold"/>
                          <w:i/>
                          <w:iCs/>
                          <w:color w:val="FF0066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Krtek zahradníkem</w:t>
                      </w:r>
                    </w:p>
                    <w:p w14:paraId="6B385D32" w14:textId="77777777" w:rsidR="00AF6711" w:rsidRPr="00AF6711" w:rsidRDefault="00AF6711" w:rsidP="00AF6711">
                      <w:pPr>
                        <w:spacing w:after="0"/>
                        <w:rPr>
                          <w:rFonts w:ascii="Cambria" w:eastAsia="Cambria Bold" w:hAnsi="Cambria" w:cs="Cambria Bold"/>
                          <w:i/>
                          <w:iCs/>
                          <w:color w:val="FF0066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F6711">
                        <w:rPr>
                          <w:rFonts w:ascii="Cambria" w:eastAsia="Cambria Bold" w:hAnsi="Cambria" w:cs="Cambria Bold"/>
                          <w:i/>
                          <w:iCs/>
                          <w:color w:val="FF0066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AF6711">
                        <w:rPr>
                          <w:rFonts w:ascii="Cambria" w:eastAsia="Cambria Bold" w:hAnsi="Cambria" w:cs="Cambria Bold"/>
                          <w:i/>
                          <w:iCs/>
                          <w:color w:val="FF0066"/>
                          <w:sz w:val="28"/>
                          <w:szCs w:val="28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  <w:t xml:space="preserve">   Krtek ve snu</w:t>
                      </w:r>
                    </w:p>
                    <w:p w14:paraId="1382E2C6" w14:textId="7AC636EB" w:rsidR="00AF6711" w:rsidRDefault="00AF6711"/>
                  </w:txbxContent>
                </v:textbox>
                <w10:wrap type="square"/>
              </v:shape>
            </w:pict>
          </mc:Fallback>
        </mc:AlternateContent>
      </w:r>
      <w:r w:rsidR="00FF2D09" w:rsidRPr="00AF6711">
        <w:rPr>
          <w:rFonts w:ascii="Cambria Italic" w:hAnsi="Cambria Italic"/>
          <w:color w:val="FF3300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Pohádka:</w:t>
      </w:r>
      <w:r w:rsidR="00FF2D09" w:rsidRPr="00AF6711">
        <w:rPr>
          <w:rFonts w:ascii="Cambria Italic" w:hAnsi="Cambria Italic"/>
          <w:color w:val="FF3300"/>
          <w:sz w:val="32"/>
          <w:szCs w:val="32"/>
          <w:u w:color="00FF0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Jak krtek a skřivánek přivolali jaro</w:t>
      </w:r>
    </w:p>
    <w:p w14:paraId="103B965B" w14:textId="7194ED24" w:rsidR="00FF2D09" w:rsidRPr="00AF6711" w:rsidRDefault="00FF2D09" w:rsidP="00FF2D09">
      <w:pPr>
        <w:pStyle w:val="Odstavecseseznamem"/>
        <w:numPr>
          <w:ilvl w:val="0"/>
          <w:numId w:val="17"/>
        </w:numPr>
        <w:spacing w:after="0"/>
        <w:rPr>
          <w:rFonts w:ascii="Cambria" w:eastAsia="Cambria Bold" w:hAnsi="Cambria" w:cs="Cambria Bold"/>
          <w:i/>
          <w:iCs/>
          <w:color w:val="FF33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AF6711">
        <w:rPr>
          <w:rFonts w:ascii="Cambria" w:eastAsia="Cambria Bold" w:hAnsi="Cambria" w:cs="Cambria Bold"/>
          <w:i/>
          <w:iCs/>
          <w:color w:val="FF33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Jaro v přírodě</w:t>
      </w:r>
    </w:p>
    <w:p w14:paraId="693535E2" w14:textId="734DCA45" w:rsidR="00FF2D09" w:rsidRPr="00AF6711" w:rsidRDefault="00FF2D09" w:rsidP="00FF2D09">
      <w:pPr>
        <w:pStyle w:val="Odstavecseseznamem"/>
        <w:numPr>
          <w:ilvl w:val="0"/>
          <w:numId w:val="17"/>
        </w:numPr>
        <w:spacing w:after="0"/>
        <w:rPr>
          <w:rFonts w:ascii="Cambria" w:eastAsia="Cambria Bold" w:hAnsi="Cambria" w:cs="Cambria Bold"/>
          <w:i/>
          <w:iCs/>
          <w:color w:val="FF33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AF6711">
        <w:rPr>
          <w:rFonts w:ascii="Cambria" w:eastAsia="Cambria Bold" w:hAnsi="Cambria" w:cs="Cambria Bold"/>
          <w:i/>
          <w:iCs/>
          <w:color w:val="FF33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Příroda se probouzí ze zimního spánku</w:t>
      </w:r>
    </w:p>
    <w:p w14:paraId="15F9F7CA" w14:textId="0826DC48" w:rsidR="00FF2D09" w:rsidRPr="00AF6711" w:rsidRDefault="00FF2D09" w:rsidP="00FF2D09">
      <w:pPr>
        <w:pStyle w:val="Odstavecseseznamem"/>
        <w:numPr>
          <w:ilvl w:val="0"/>
          <w:numId w:val="17"/>
        </w:numPr>
        <w:spacing w:after="0"/>
        <w:rPr>
          <w:rFonts w:ascii="Cambria" w:eastAsia="Cambria Bold" w:hAnsi="Cambria" w:cs="Cambria Bold"/>
          <w:i/>
          <w:iCs/>
          <w:color w:val="FF33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AF6711">
        <w:rPr>
          <w:rFonts w:ascii="Cambria" w:eastAsia="Cambria Bold" w:hAnsi="Cambria" w:cs="Cambria Bold"/>
          <w:i/>
          <w:iCs/>
          <w:color w:val="FF33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Poznáváme květiny </w:t>
      </w:r>
    </w:p>
    <w:p w14:paraId="59C0782B" w14:textId="3FA8243F" w:rsidR="00FF2D09" w:rsidRPr="00FF2D09" w:rsidRDefault="00FF2D09">
      <w:pPr>
        <w:spacing w:after="0"/>
        <w:rPr>
          <w:rFonts w:ascii="Cambria Bold" w:eastAsia="Cambria Bold" w:hAnsi="Cambria Bold" w:cs="Cambria Bold"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35C72CC" w14:textId="4CD46358" w:rsidR="0048545E" w:rsidRDefault="0023422B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F2D09">
        <w:rPr>
          <w:rFonts w:ascii="Cambria Bold" w:eastAsia="Cambria Bold" w:hAnsi="Cambria Bold" w:cs="Cambria Bold"/>
          <w:noProof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7B84B2F4" wp14:editId="161A9F07">
                <wp:simplePos x="0" y="0"/>
                <wp:positionH relativeFrom="column">
                  <wp:posOffset>1378585</wp:posOffset>
                </wp:positionH>
                <wp:positionV relativeFrom="paragraph">
                  <wp:posOffset>104775</wp:posOffset>
                </wp:positionV>
                <wp:extent cx="4582160" cy="3287395"/>
                <wp:effectExtent l="0" t="0" r="8890" b="8255"/>
                <wp:wrapSquare wrapText="bothSides"/>
                <wp:docPr id="26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2160" cy="3287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CEBC55" w14:textId="2DFFE2CF" w:rsidR="00FF2D09" w:rsidRDefault="00FF2D0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760A2F" wp14:editId="4F643B00">
                                  <wp:extent cx="4154249" cy="3240020"/>
                                  <wp:effectExtent l="0" t="0" r="0" b="0"/>
                                  <wp:docPr id="27" name="Obrázek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96793" cy="32732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7B84B2F4" id="_x0000_s1057" type="#_x0000_t202" style="position:absolute;margin-left:108.55pt;margin-top:8.25pt;width:360.8pt;height:258.8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" stroked="f">
                <v:textbox>
                  <w:txbxContent>
                    <w:p w14:paraId="68CEBC55" w14:textId="2DFFE2CF" w:rsidR="00FF2D09" w:rsidRDefault="00FF2D09">
                      <w:r>
                        <w:rPr>
                          <w:noProof/>
                        </w:rPr>
                        <w:drawing>
                          <wp:inline distT="0" distB="0" distL="0" distR="0" wp14:anchorId="19760A2F" wp14:editId="4F643B00">
                            <wp:extent cx="4154249" cy="3240020"/>
                            <wp:effectExtent l="0" t="0" r="0" b="0"/>
                            <wp:docPr id="27" name="Obrázek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96793" cy="327320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CACB309" w14:textId="53C522C9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85D26D9" w14:textId="58F279AC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8A85715" w14:textId="3F012BF7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D218B08" w14:textId="449E3FA5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ADF99E8" w14:textId="54E4EF58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F20379E" w14:textId="06064E02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2027640" w14:textId="2C3A0392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37F4487" w14:textId="2BF07B94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D5EC1D4" w14:textId="273EB0EB" w:rsidR="00DC0E6A" w:rsidRDefault="00DC0E6A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B15E51D" w14:textId="77777777" w:rsidR="00DC0E6A" w:rsidRPr="006E2ACE" w:rsidRDefault="00DC0E6A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F49B88C" w14:textId="071B607F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proofErr w:type="spellStart"/>
      <w:r w:rsidRPr="006E2ACE">
        <w:rPr>
          <w:rFonts w:ascii="Cambria Bold" w:hAnsi="Cambria Bold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Cí</w:t>
      </w:r>
      <w:proofErr w:type="spellEnd"/>
      <w:r w:rsidRPr="006E2ACE">
        <w:rPr>
          <w:rFonts w:ascii="Cambria Bold" w:hAnsi="Cambria Bold"/>
          <w:i/>
          <w:iCs/>
          <w:sz w:val="28"/>
          <w:szCs w:val="28"/>
          <w:u w:val="single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le:</w:t>
      </w:r>
    </w:p>
    <w:p w14:paraId="1A397E65" w14:textId="77777777" w:rsidR="0048545E" w:rsidRPr="006E2ACE" w:rsidRDefault="0048545E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4F2612F" w14:textId="0B0B1134" w:rsidR="00DC0E6A" w:rsidRPr="006E2ACE" w:rsidRDefault="00CE5649">
      <w:pPr>
        <w:spacing w:after="0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seznámen</w:t>
      </w:r>
      <w:r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se s měnící se přírodou</w:t>
      </w:r>
    </w:p>
    <w:p w14:paraId="242EABFD" w14:textId="6167F542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rozvoj všech smyslů</w:t>
      </w:r>
    </w:p>
    <w:p w14:paraId="2D88D5CA" w14:textId="71D8365F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seznamujeme se s hlavními znaky jara</w:t>
      </w:r>
    </w:p>
    <w:p w14:paraId="0D60C68B" w14:textId="674A2AE1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vytváření pozitivní</w:t>
      </w:r>
      <w:r w:rsidR="00FF2D09"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ho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vztah</w:t>
      </w:r>
      <w:r w:rsidR="00FF2D09"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u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k přírodě</w:t>
      </w:r>
    </w:p>
    <w:p w14:paraId="7011DF1E" w14:textId="77777777" w:rsidR="00DC0E6A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procvičování </w:t>
      </w:r>
      <w:proofErr w:type="spellStart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jemn</w:t>
      </w:r>
      <w:proofErr w:type="spellEnd"/>
      <w:r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motoriky</w:t>
      </w:r>
      <w:r w:rsidR="00DC0E6A" w:rsidRPr="006E2ACE"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54AD7645" w14:textId="1678B93B" w:rsidR="0048545E" w:rsidRPr="006E2ACE" w:rsidRDefault="00DC0E6A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poznávání sebe sama, rozvoj pozitivních citů ve vztahu k sobě (uvědomění si vlastní identity, získání sebevědomí, sebedůvěry, osobní spokojenosti)</w:t>
      </w:r>
    </w:p>
    <w:p w14:paraId="1D9F229D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:lang w:val="de-D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u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č</w:t>
      </w:r>
      <w:r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it d</w:t>
      </w:r>
      <w:proofErr w:type="spellStart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ěti</w:t>
      </w:r>
      <w:proofErr w:type="spellEnd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mezilidským vztahům</w:t>
      </w:r>
    </w:p>
    <w:p w14:paraId="728FF827" w14:textId="230A6A42" w:rsidR="00FF2D09" w:rsidRPr="006E2ACE" w:rsidRDefault="00CE5649">
      <w:pPr>
        <w:spacing w:after="0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rozvoj pracovních dovedností, výtvarných dovedností a zručností</w:t>
      </w:r>
    </w:p>
    <w:p w14:paraId="3A8C2B76" w14:textId="25AF705A" w:rsidR="0048545E" w:rsidRPr="002A7F80" w:rsidRDefault="00CE5649" w:rsidP="0023422B">
      <w:pPr>
        <w:spacing w:after="0"/>
        <w:jc w:val="center"/>
        <w:rPr>
          <w:rFonts w:ascii="Cambria Bold" w:hAnsi="Cambria Bold"/>
          <w:color w:val="00B050"/>
          <w:sz w:val="96"/>
          <w:szCs w:val="96"/>
          <w:lang w:val="de-DE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A7F80">
        <w:rPr>
          <w:rFonts w:ascii="Cambria Bold" w:hAnsi="Cambria Bold"/>
          <w:color w:val="00B050"/>
          <w:sz w:val="96"/>
          <w:szCs w:val="96"/>
          <w:lang w:val="de-DE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DUBEN</w:t>
      </w:r>
    </w:p>
    <w:p w14:paraId="43178C0E" w14:textId="658B4F74" w:rsidR="0023422B" w:rsidRPr="0023422B" w:rsidRDefault="0023422B" w:rsidP="0023422B">
      <w:pPr>
        <w:spacing w:after="0"/>
        <w:jc w:val="center"/>
        <w:rPr>
          <w:rFonts w:ascii="Cambria Bold" w:eastAsia="Cambria Bold" w:hAnsi="Cambria Bold" w:cs="Cambria Bold"/>
          <w:color w:val="00B050"/>
          <w:sz w:val="32"/>
          <w:szCs w:val="32"/>
          <w:u w:val="single"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350BE0E" w14:textId="5E61B6AB" w:rsidR="0048545E" w:rsidRPr="0023422B" w:rsidRDefault="0023422B">
      <w:pPr>
        <w:spacing w:after="0"/>
        <w:rPr>
          <w:rFonts w:ascii="Cambria Italic" w:eastAsia="Cambria Italic" w:hAnsi="Cambria Italic" w:cs="Cambria Italic"/>
          <w:color w:val="9EAE02"/>
          <w:sz w:val="32"/>
          <w:szCs w:val="3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D2826">
        <w:rPr>
          <w:rFonts w:ascii="Cambria Italic" w:eastAsia="Cambria Italic" w:hAnsi="Cambria Italic" w:cs="Cambria Italic"/>
          <w:color w:val="9EAE02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Pohádka:</w:t>
      </w:r>
      <w:r w:rsidRPr="0023422B">
        <w:rPr>
          <w:rFonts w:ascii="Cambria Italic" w:eastAsia="Cambria Italic" w:hAnsi="Cambria Italic" w:cs="Cambria Italic"/>
          <w:color w:val="9EAE02"/>
          <w:sz w:val="32"/>
          <w:szCs w:val="3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Jak krtek se zajícem budili ježka</w:t>
      </w:r>
    </w:p>
    <w:p w14:paraId="335922B5" w14:textId="36AFF998" w:rsidR="0023422B" w:rsidRPr="0023422B" w:rsidRDefault="000929A2" w:rsidP="0023422B">
      <w:pPr>
        <w:pStyle w:val="Odstavecseseznamem"/>
        <w:numPr>
          <w:ilvl w:val="0"/>
          <w:numId w:val="18"/>
        </w:numPr>
        <w:spacing w:after="0"/>
        <w:rPr>
          <w:rFonts w:ascii="Cambria Italic" w:eastAsia="Cambria Italic" w:hAnsi="Cambria Italic" w:cs="Cambria Italic"/>
          <w:color w:val="9EAE02"/>
          <w:sz w:val="32"/>
          <w:szCs w:val="3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0929A2">
        <w:rPr>
          <w:rFonts w:ascii="Cambria Italic" w:eastAsia="Cambria Italic" w:hAnsi="Cambria Italic" w:cs="Cambria Italic"/>
          <w:noProof/>
          <w:color w:val="FFD966"/>
          <w:sz w:val="52"/>
          <w:szCs w:val="5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4CC5B30B" wp14:editId="21523DC0">
                <wp:simplePos x="0" y="0"/>
                <wp:positionH relativeFrom="column">
                  <wp:posOffset>3089175</wp:posOffset>
                </wp:positionH>
                <wp:positionV relativeFrom="paragraph">
                  <wp:posOffset>278197</wp:posOffset>
                </wp:positionV>
                <wp:extent cx="3545205" cy="4324985"/>
                <wp:effectExtent l="0" t="0" r="17145" b="18415"/>
                <wp:wrapSquare wrapText="bothSides"/>
                <wp:docPr id="14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5205" cy="4324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E1CDE9" w14:textId="7F84BA3B" w:rsidR="000929A2" w:rsidRDefault="000929A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E021A1" wp14:editId="18071AC8">
                                  <wp:extent cx="3283284" cy="4644439"/>
                                  <wp:effectExtent l="0" t="0" r="0" b="3810"/>
                                  <wp:docPr id="28" name="Obrázek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01529" cy="46702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4CC5B30B" id="_x0000_s1058" type="#_x0000_t202" style="position:absolute;left:0;text-align:left;margin-left:243.25pt;margin-top:21.9pt;width:279.15pt;height:340.5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" strokecolor="white [3212]">
                <v:textbox>
                  <w:txbxContent>
                    <w:p w14:paraId="18E1CDE9" w14:textId="7F84BA3B" w:rsidR="000929A2" w:rsidRDefault="000929A2">
                      <w:r>
                        <w:rPr>
                          <w:noProof/>
                        </w:rPr>
                        <w:drawing>
                          <wp:inline distT="0" distB="0" distL="0" distR="0" wp14:anchorId="42E021A1" wp14:editId="18071AC8">
                            <wp:extent cx="3283284" cy="4644439"/>
                            <wp:effectExtent l="0" t="0" r="0" b="3810"/>
                            <wp:docPr id="28" name="Obrázek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01529" cy="467024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3422B" w:rsidRPr="0023422B">
        <w:rPr>
          <w:rFonts w:ascii="Cambria Italic" w:eastAsia="Cambria Italic" w:hAnsi="Cambria Italic" w:cs="Cambria Italic"/>
          <w:color w:val="9EAE02"/>
          <w:sz w:val="32"/>
          <w:szCs w:val="3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Zvířátka a jejich </w:t>
      </w:r>
      <w:proofErr w:type="spellStart"/>
      <w:r w:rsidR="0023422B" w:rsidRPr="0023422B">
        <w:rPr>
          <w:rFonts w:ascii="Cambria Italic" w:eastAsia="Cambria Italic" w:hAnsi="Cambria Italic" w:cs="Cambria Italic"/>
          <w:color w:val="9EAE02"/>
          <w:sz w:val="32"/>
          <w:szCs w:val="3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mlád´ata</w:t>
      </w:r>
      <w:proofErr w:type="spellEnd"/>
    </w:p>
    <w:p w14:paraId="673C220B" w14:textId="6155E145" w:rsidR="0023422B" w:rsidRPr="0023422B" w:rsidRDefault="0023422B" w:rsidP="0023422B">
      <w:pPr>
        <w:pStyle w:val="Odstavecseseznamem"/>
        <w:numPr>
          <w:ilvl w:val="0"/>
          <w:numId w:val="18"/>
        </w:numPr>
        <w:spacing w:after="0"/>
        <w:rPr>
          <w:rFonts w:ascii="Cambria Italic" w:eastAsia="Cambria Italic" w:hAnsi="Cambria Italic" w:cs="Cambria Italic"/>
          <w:color w:val="9EAE02"/>
          <w:sz w:val="32"/>
          <w:szCs w:val="3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proofErr w:type="gramStart"/>
      <w:r w:rsidRPr="0023422B">
        <w:rPr>
          <w:rFonts w:ascii="Cambria Italic" w:eastAsia="Cambria Italic" w:hAnsi="Cambria Italic" w:cs="Cambria Italic"/>
          <w:color w:val="9EAE02"/>
          <w:sz w:val="32"/>
          <w:szCs w:val="3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Velikonoce- tradice</w:t>
      </w:r>
      <w:proofErr w:type="gramEnd"/>
      <w:r w:rsidRPr="0023422B">
        <w:rPr>
          <w:rFonts w:ascii="Cambria Italic" w:eastAsia="Cambria Italic" w:hAnsi="Cambria Italic" w:cs="Cambria Italic"/>
          <w:color w:val="9EAE02"/>
          <w:sz w:val="32"/>
          <w:szCs w:val="3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 zvyky</w:t>
      </w:r>
    </w:p>
    <w:p w14:paraId="6EE4D8F8" w14:textId="04104FA3" w:rsidR="0023422B" w:rsidRPr="0023422B" w:rsidRDefault="0023422B" w:rsidP="0023422B">
      <w:pPr>
        <w:pStyle w:val="Odstavecseseznamem"/>
        <w:spacing w:after="0"/>
        <w:rPr>
          <w:rFonts w:ascii="Cambria Italic" w:eastAsia="Cambria Italic" w:hAnsi="Cambria Italic" w:cs="Cambria Italic"/>
          <w:color w:val="9EAE02"/>
          <w:sz w:val="32"/>
          <w:szCs w:val="3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B1C6F55" w14:textId="7A40966A" w:rsidR="0023422B" w:rsidRPr="0023422B" w:rsidRDefault="0023422B" w:rsidP="0023422B">
      <w:pPr>
        <w:spacing w:after="0"/>
        <w:rPr>
          <w:rFonts w:ascii="Cambria Italic" w:eastAsia="Cambria Italic" w:hAnsi="Cambria Italic" w:cs="Cambria Italic"/>
          <w:color w:val="9EAE02"/>
          <w:sz w:val="32"/>
          <w:szCs w:val="3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D2826">
        <w:rPr>
          <w:rFonts w:ascii="Cambria Italic" w:eastAsia="Cambria Italic" w:hAnsi="Cambria Italic" w:cs="Cambria Italic"/>
          <w:color w:val="9EAE02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Pohádka:</w:t>
      </w:r>
      <w:r w:rsidRPr="0023422B">
        <w:rPr>
          <w:rFonts w:ascii="Cambria Italic" w:eastAsia="Cambria Italic" w:hAnsi="Cambria Italic" w:cs="Cambria Italic"/>
          <w:color w:val="9EAE02"/>
          <w:sz w:val="32"/>
          <w:szCs w:val="3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proofErr w:type="spellStart"/>
      <w:r w:rsidRPr="0023422B">
        <w:rPr>
          <w:rFonts w:ascii="Cambria Italic" w:eastAsia="Cambria Italic" w:hAnsi="Cambria Italic" w:cs="Cambria Italic"/>
          <w:color w:val="9EAE02"/>
          <w:sz w:val="32"/>
          <w:szCs w:val="3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Krteka</w:t>
      </w:r>
      <w:proofErr w:type="spellEnd"/>
      <w:r w:rsidRPr="0023422B">
        <w:rPr>
          <w:rFonts w:ascii="Cambria Italic" w:eastAsia="Cambria Italic" w:hAnsi="Cambria Italic" w:cs="Cambria Italic"/>
          <w:color w:val="9EAE02"/>
          <w:sz w:val="32"/>
          <w:szCs w:val="3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 semínka</w:t>
      </w:r>
    </w:p>
    <w:p w14:paraId="1A7047BE" w14:textId="6ACEF9FF" w:rsidR="0023422B" w:rsidRPr="0023422B" w:rsidRDefault="0023422B" w:rsidP="0023422B">
      <w:pPr>
        <w:pStyle w:val="Odstavecseseznamem"/>
        <w:numPr>
          <w:ilvl w:val="0"/>
          <w:numId w:val="19"/>
        </w:numPr>
        <w:spacing w:after="0"/>
        <w:rPr>
          <w:rFonts w:ascii="Cambria Italic" w:eastAsia="Cambria Italic" w:hAnsi="Cambria Italic" w:cs="Cambria Italic"/>
          <w:color w:val="9EAE02"/>
          <w:sz w:val="32"/>
          <w:szCs w:val="3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3422B">
        <w:rPr>
          <w:rFonts w:ascii="Cambria Italic" w:eastAsia="Cambria Italic" w:hAnsi="Cambria Italic" w:cs="Cambria Italic"/>
          <w:color w:val="9EAE02"/>
          <w:sz w:val="32"/>
          <w:szCs w:val="3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Příroda na jaře</w:t>
      </w:r>
    </w:p>
    <w:p w14:paraId="13D879EF" w14:textId="77777777" w:rsidR="0023422B" w:rsidRPr="0023422B" w:rsidRDefault="0023422B" w:rsidP="0023422B">
      <w:pPr>
        <w:pStyle w:val="Odstavecseseznamem"/>
        <w:spacing w:after="0"/>
        <w:rPr>
          <w:rFonts w:ascii="Cambria Italic" w:eastAsia="Cambria Italic" w:hAnsi="Cambria Italic" w:cs="Cambria Italic"/>
          <w:color w:val="9EAE02"/>
          <w:sz w:val="32"/>
          <w:szCs w:val="3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987D78F" w14:textId="4543842D" w:rsidR="0023422B" w:rsidRDefault="0023422B" w:rsidP="0023422B">
      <w:pPr>
        <w:spacing w:after="0"/>
        <w:rPr>
          <w:rFonts w:ascii="Cambria Italic" w:eastAsia="Cambria Italic" w:hAnsi="Cambria Italic" w:cs="Cambria Italic"/>
          <w:color w:val="9EAE02"/>
          <w:sz w:val="32"/>
          <w:szCs w:val="3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D2826">
        <w:rPr>
          <w:rFonts w:ascii="Cambria Italic" w:eastAsia="Cambria Italic" w:hAnsi="Cambria Italic" w:cs="Cambria Italic"/>
          <w:i/>
          <w:iCs/>
          <w:color w:val="9EAE02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Čarodějnice:</w:t>
      </w:r>
      <w:r w:rsidRPr="0023422B">
        <w:rPr>
          <w:rFonts w:ascii="Cambria Italic" w:eastAsia="Cambria Italic" w:hAnsi="Cambria Italic" w:cs="Cambria Italic"/>
          <w:color w:val="9EAE02"/>
          <w:sz w:val="32"/>
          <w:szCs w:val="3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zvyky a tradice</w:t>
      </w:r>
    </w:p>
    <w:p w14:paraId="4A329780" w14:textId="6D4E9A9A" w:rsidR="002D2826" w:rsidRPr="00DD0651" w:rsidRDefault="002D2826" w:rsidP="0023422B">
      <w:pPr>
        <w:spacing w:after="0"/>
        <w:rPr>
          <w:rFonts w:ascii="Cambria Italic" w:eastAsia="Cambria Italic" w:hAnsi="Cambria Italic" w:cs="Cambria Italic"/>
          <w:color w:val="9EAE02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DD0651">
        <w:rPr>
          <w:rFonts w:ascii="Cambria Italic" w:eastAsia="Cambria Italic" w:hAnsi="Cambria Italic" w:cs="Cambria Italic"/>
          <w:color w:val="9EAE02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Den Země</w:t>
      </w:r>
    </w:p>
    <w:p w14:paraId="13270AA0" w14:textId="77777777" w:rsidR="002D2826" w:rsidRPr="002D2826" w:rsidRDefault="002D2826">
      <w:pPr>
        <w:spacing w:after="0"/>
        <w:rPr>
          <w:rFonts w:ascii="Cambria Italic" w:eastAsia="Cambria Italic" w:hAnsi="Cambria Italic" w:cs="Cambria Italic"/>
          <w:color w:val="FFD966"/>
          <w:sz w:val="32"/>
          <w:szCs w:val="32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9FCF56C" w14:textId="7B8E0A1E" w:rsidR="0048545E" w:rsidRPr="00DD0651" w:rsidRDefault="000929A2">
      <w:pPr>
        <w:spacing w:after="0"/>
        <w:rPr>
          <w:rFonts w:ascii="Cambria Italic" w:eastAsia="Cambria Italic" w:hAnsi="Cambria Italic" w:cs="Cambria Italic"/>
          <w:color w:val="C00000"/>
          <w:sz w:val="28"/>
          <w:szCs w:val="28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712082">
        <w:rPr>
          <w:rFonts w:ascii="Cambria Italic" w:eastAsia="Cambria Italic" w:hAnsi="Cambria Italic" w:cs="Cambria Italic"/>
          <w:b/>
          <w:bCs/>
          <w:color w:val="C00000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Promítání:</w:t>
      </w:r>
      <w:r w:rsidRPr="00DD0651">
        <w:rPr>
          <w:rFonts w:ascii="Cambria Italic" w:eastAsia="Cambria Italic" w:hAnsi="Cambria Italic" w:cs="Cambria Italic"/>
          <w:color w:val="C00000"/>
          <w:sz w:val="28"/>
          <w:szCs w:val="28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="00DE22C5" w:rsidRPr="00DD0651">
        <w:rPr>
          <w:rFonts w:ascii="Cambria Italic" w:eastAsia="Cambria Italic" w:hAnsi="Cambria Italic" w:cs="Cambria Italic"/>
          <w:color w:val="C00000"/>
          <w:sz w:val="28"/>
          <w:szCs w:val="28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Krtek a zajíček</w:t>
      </w:r>
    </w:p>
    <w:p w14:paraId="3764591A" w14:textId="7E1BFC76" w:rsidR="00DE22C5" w:rsidRPr="00DD0651" w:rsidRDefault="00DE22C5">
      <w:pPr>
        <w:spacing w:after="0"/>
        <w:rPr>
          <w:rFonts w:ascii="Cambria Italic" w:eastAsia="Cambria Italic" w:hAnsi="Cambria Italic" w:cs="Cambria Italic"/>
          <w:color w:val="C00000"/>
          <w:sz w:val="28"/>
          <w:szCs w:val="28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DD0651">
        <w:rPr>
          <w:rFonts w:ascii="Cambria Italic" w:eastAsia="Cambria Italic" w:hAnsi="Cambria Italic" w:cs="Cambria Italic"/>
          <w:color w:val="C00000"/>
          <w:sz w:val="28"/>
          <w:szCs w:val="28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ab/>
        <w:t xml:space="preserve">          Krtek a vajíčko</w:t>
      </w:r>
    </w:p>
    <w:p w14:paraId="12B13DC5" w14:textId="7AD64043" w:rsidR="00DE22C5" w:rsidRPr="00DD0651" w:rsidRDefault="00DE22C5">
      <w:pPr>
        <w:spacing w:after="0"/>
        <w:rPr>
          <w:rFonts w:ascii="Cambria Italic" w:eastAsia="Cambria Italic" w:hAnsi="Cambria Italic" w:cs="Cambria Italic"/>
          <w:color w:val="C00000"/>
          <w:sz w:val="28"/>
          <w:szCs w:val="28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DD0651">
        <w:rPr>
          <w:rFonts w:ascii="Cambria Italic" w:eastAsia="Cambria Italic" w:hAnsi="Cambria Italic" w:cs="Cambria Italic"/>
          <w:color w:val="C00000"/>
          <w:sz w:val="28"/>
          <w:szCs w:val="28"/>
          <w:u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ab/>
        <w:t xml:space="preserve">         Krtek a kachničky</w:t>
      </w:r>
    </w:p>
    <w:p w14:paraId="3EC1F93E" w14:textId="77777777" w:rsidR="00DE22C5" w:rsidRDefault="00DE22C5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9DDDD31" w14:textId="2F7B8DAC" w:rsidR="0023422B" w:rsidRDefault="0023422B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5AB5111" w14:textId="77777777" w:rsidR="0023422B" w:rsidRDefault="0023422B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9CBD9C8" w14:textId="3FA9EBE1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proofErr w:type="spellStart"/>
      <w:r w:rsidRPr="006E2ACE">
        <w:rPr>
          <w:rFonts w:ascii="Cambria Bold" w:hAnsi="Cambria Bold"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Cí</w:t>
      </w:r>
      <w:proofErr w:type="spellEnd"/>
      <w:r w:rsidRPr="006E2ACE">
        <w:rPr>
          <w:rFonts w:ascii="Cambria Bold" w:hAnsi="Cambria Bold"/>
          <w:i/>
          <w:iCs/>
          <w:sz w:val="28"/>
          <w:szCs w:val="28"/>
          <w:u w:val="single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le:</w:t>
      </w:r>
    </w:p>
    <w:p w14:paraId="0C6E9BCF" w14:textId="77777777" w:rsidR="0048545E" w:rsidRPr="006E2ACE" w:rsidRDefault="0048545E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A5C18FD" w14:textId="02E2D8A7" w:rsidR="0048545E" w:rsidRPr="006E2ACE" w:rsidRDefault="00CE5649">
      <w:pPr>
        <w:spacing w:after="0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seznámen</w:t>
      </w:r>
      <w:r w:rsidR="00DE22C5"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í</w:t>
      </w:r>
      <w:r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se se zvířátky a jejich mláďátky</w:t>
      </w:r>
    </w:p>
    <w:p w14:paraId="3D11A61E" w14:textId="3B02E42F" w:rsidR="00FF2D09" w:rsidRPr="006E2ACE" w:rsidRDefault="00FF2D0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vytvářet pozitivní vztah k </w:t>
      </w:r>
      <w:r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tradic</w:t>
      </w:r>
      <w:proofErr w:type="spellStart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ím</w:t>
      </w:r>
      <w:proofErr w:type="spellEnd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 zvykům</w:t>
      </w:r>
    </w:p>
    <w:p w14:paraId="0A374BA6" w14:textId="6E9E920C" w:rsidR="0048545E" w:rsidRPr="006E2ACE" w:rsidRDefault="00FF2D0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Pr="006E2ACE">
        <w:rPr>
          <w:rFonts w:ascii="Cambria" w:hAnsi="Cambria"/>
          <w:i/>
          <w:iCs/>
          <w:sz w:val="28"/>
          <w:szCs w:val="28"/>
          <w:lang w:val="da-DK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hur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á jsou Velikonoce – rozvoj zručnosti a </w:t>
      </w:r>
      <w:proofErr w:type="spellStart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estetick</w:t>
      </w:r>
      <w:proofErr w:type="spellEnd"/>
      <w:r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ho vnímání</w:t>
      </w:r>
    </w:p>
    <w:p w14:paraId="3FFF0850" w14:textId="6EE86CB4" w:rsidR="00DE22C5" w:rsidRPr="006E2ACE" w:rsidRDefault="00DE22C5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učit se spolupracovat s ostatními, ale zároveň umět odmítnout komunikaci, která je mu nepříjemná</w:t>
      </w:r>
    </w:p>
    <w:p w14:paraId="065DD974" w14:textId="0A4A3C13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vytvářet pozitivní vztah k přírodě</w:t>
      </w:r>
    </w:p>
    <w:p w14:paraId="596BE8D1" w14:textId="4CE7C3DA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="002D2826"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pochopení, že změny způsobené lidskou činností mohou prostředí chránit a zlepšovat, ale také poškozovat a ničit</w:t>
      </w:r>
    </w:p>
    <w:p w14:paraId="030E7B8F" w14:textId="7709068E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="002D2826"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vytvoření povědomí o vlastní sounáležitosti se světem, se živou a neživou přírodou, lidmi, společností, planetou Zemí</w:t>
      </w:r>
    </w:p>
    <w:p w14:paraId="60803AD6" w14:textId="659F2329" w:rsidR="0048545E" w:rsidRPr="006E2ACE" w:rsidRDefault="00CE5649">
      <w:pPr>
        <w:spacing w:after="0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:lang w:val="ru-RU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čarodějnický rej</w:t>
      </w:r>
    </w:p>
    <w:p w14:paraId="5B93C644" w14:textId="1527F4E0" w:rsidR="0048545E" w:rsidRPr="002A7F80" w:rsidRDefault="00CE5649" w:rsidP="00DE22C5">
      <w:pPr>
        <w:spacing w:after="0"/>
        <w:jc w:val="center"/>
        <w:rPr>
          <w:rFonts w:ascii="Cambria Bold" w:hAnsi="Cambria Bold"/>
          <w:color w:val="CC0099"/>
          <w:sz w:val="96"/>
          <w:szCs w:val="96"/>
          <w:lang w:val="de-DE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A7F80">
        <w:rPr>
          <w:rFonts w:ascii="Cambria Bold" w:hAnsi="Cambria Bold"/>
          <w:color w:val="CC0099"/>
          <w:sz w:val="96"/>
          <w:szCs w:val="9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KVĚ</w:t>
      </w:r>
      <w:r w:rsidRPr="002A7F80">
        <w:rPr>
          <w:rFonts w:ascii="Cambria Bold" w:hAnsi="Cambria Bold"/>
          <w:color w:val="CC0099"/>
          <w:sz w:val="96"/>
          <w:szCs w:val="96"/>
          <w:lang w:val="de-DE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TEN</w:t>
      </w:r>
    </w:p>
    <w:p w14:paraId="38E9E51B" w14:textId="77777777" w:rsidR="00FA558D" w:rsidRPr="00FA558D" w:rsidRDefault="00FA558D" w:rsidP="00DE22C5">
      <w:pPr>
        <w:spacing w:after="0"/>
        <w:jc w:val="center"/>
        <w:rPr>
          <w:rFonts w:ascii="Cambria Bold" w:eastAsia="Cambria Bold" w:hAnsi="Cambria Bold" w:cs="Cambria Bold"/>
          <w:color w:val="002060"/>
          <w:u w:val="single" w:color="002060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F29F4A5" w14:textId="720EA86F" w:rsidR="0048545E" w:rsidRPr="00FA558D" w:rsidRDefault="00FA558D">
      <w:pPr>
        <w:spacing w:after="0"/>
        <w:rPr>
          <w:rFonts w:ascii="Cambria" w:eastAsia="Cambria Bold" w:hAnsi="Cambria" w:cs="Cambria Bold"/>
          <w:i/>
          <w:iCs/>
          <w:color w:val="FF33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A558D">
        <w:rPr>
          <w:rFonts w:ascii="Cambria" w:eastAsia="Cambria Bold" w:hAnsi="Cambria" w:cs="Cambria Bold"/>
          <w:i/>
          <w:iCs/>
          <w:color w:val="FF3300"/>
          <w:sz w:val="32"/>
          <w:szCs w:val="32"/>
          <w:u w:val="single" w:color="FFD966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Pohádka: </w:t>
      </w:r>
      <w:r w:rsidRPr="00FA558D">
        <w:rPr>
          <w:rFonts w:ascii="Cambria" w:eastAsia="Cambria Bold" w:hAnsi="Cambria" w:cs="Cambria Bold"/>
          <w:i/>
          <w:iCs/>
          <w:color w:val="FF33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Jak krtek pomáhá </w:t>
      </w:r>
      <w:proofErr w:type="spellStart"/>
      <w:r w:rsidRPr="00FA558D">
        <w:rPr>
          <w:rFonts w:ascii="Cambria" w:eastAsia="Cambria Bold" w:hAnsi="Cambria" w:cs="Cambria Bold"/>
          <w:i/>
          <w:iCs/>
          <w:color w:val="FF33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dešt´ové</w:t>
      </w:r>
      <w:proofErr w:type="spellEnd"/>
      <w:r w:rsidRPr="00FA558D">
        <w:rPr>
          <w:rFonts w:ascii="Cambria" w:eastAsia="Cambria Bold" w:hAnsi="Cambria" w:cs="Cambria Bold"/>
          <w:i/>
          <w:iCs/>
          <w:color w:val="FF3300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kapce najít kamarády</w:t>
      </w:r>
    </w:p>
    <w:p w14:paraId="5E4B6E84" w14:textId="37608D28" w:rsidR="00FA558D" w:rsidRPr="00FA558D" w:rsidRDefault="0043499F" w:rsidP="00FA558D">
      <w:pPr>
        <w:pStyle w:val="Odstavecseseznamem"/>
        <w:numPr>
          <w:ilvl w:val="0"/>
          <w:numId w:val="19"/>
        </w:numPr>
        <w:spacing w:after="0"/>
        <w:rPr>
          <w:rFonts w:ascii="Cambria" w:eastAsia="Cambria Bold" w:hAnsi="Cambria" w:cs="Cambria Bold"/>
          <w:i/>
          <w:iCs/>
          <w:color w:val="FF0066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43499F">
        <w:rPr>
          <w:rFonts w:ascii="Cambria Bold" w:eastAsia="Cambria Bold" w:hAnsi="Cambria Bold" w:cs="Cambria Bold"/>
          <w:noProof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5360D299" wp14:editId="5C2C16E7">
                <wp:simplePos x="0" y="0"/>
                <wp:positionH relativeFrom="column">
                  <wp:posOffset>3661276</wp:posOffset>
                </wp:positionH>
                <wp:positionV relativeFrom="paragraph">
                  <wp:posOffset>158817</wp:posOffset>
                </wp:positionV>
                <wp:extent cx="2360930" cy="1047115"/>
                <wp:effectExtent l="361950" t="38100" r="44450" b="324485"/>
                <wp:wrapSquare wrapText="bothSides"/>
                <wp:docPr id="29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047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49987" dist="250190" dir="8460000" algn="ctr">
                            <a:srgbClr val="000000">
                              <a:alpha val="28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1500000"/>
                          </a:lightRig>
                        </a:scene3d>
                        <a:sp3d prstMaterial="metal">
                          <a:bevelT w="88900" h="88900"/>
                        </a:sp3d>
                      </wps:spPr>
                      <wps:txbx>
                        <w:txbxContent>
                          <w:p w14:paraId="16DA0BE3" w14:textId="4C4716DE" w:rsidR="0043499F" w:rsidRPr="006E2ACE" w:rsidRDefault="0043499F">
                            <w:pPr>
                              <w:rPr>
                                <w:i/>
                                <w:iCs/>
                                <w:color w:val="5B9BD5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2082">
                              <w:rPr>
                                <w:b/>
                                <w:bCs/>
                                <w:i/>
                                <w:iCs/>
                                <w:color w:val="5B9BD5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Promítání</w:t>
                            </w:r>
                            <w:r w:rsidRPr="00712082">
                              <w:rPr>
                                <w:i/>
                                <w:iCs/>
                                <w:color w:val="5B9BD5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 w:rsidRPr="006E2ACE">
                              <w:rPr>
                                <w:i/>
                                <w:iCs/>
                                <w:color w:val="5B9BD5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Krtek a maminka</w:t>
                            </w:r>
                          </w:p>
                          <w:p w14:paraId="5E451DFC" w14:textId="6991891A" w:rsidR="0043499F" w:rsidRPr="006E2ACE" w:rsidRDefault="0043499F">
                            <w:pPr>
                              <w:rPr>
                                <w:i/>
                                <w:iCs/>
                                <w:color w:val="5B9BD5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2ACE">
                              <w:rPr>
                                <w:i/>
                                <w:iCs/>
                                <w:color w:val="5B9BD5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  <w:t xml:space="preserve">      Krtek v ZOO</w:t>
                            </w:r>
                          </w:p>
                          <w:p w14:paraId="724AD4F1" w14:textId="3E509B81" w:rsidR="0043499F" w:rsidRPr="006E2ACE" w:rsidRDefault="0043499F">
                            <w:pPr>
                              <w:rPr>
                                <w:i/>
                                <w:iCs/>
                                <w:color w:val="5B9BD5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2ACE">
                              <w:rPr>
                                <w:i/>
                                <w:iCs/>
                                <w:color w:val="5B9BD5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  <w:t xml:space="preserve">      Krtek na poušti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5360D299" id="_x0000_s1059" type="#_x0000_t202" style="position:absolute;left:0;text-align:left;margin-left:288.3pt;margin-top:12.5pt;width:185.9pt;height:82.45pt;z-index:25171558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" stroked="f">
                <v:shadow on="t" color="black" opacity="18350f" offset="-5.40094mm,4.37361mm"/>
                <v:textbox>
                  <w:txbxContent>
                    <w:p w14:paraId="16DA0BE3" w14:textId="4C4716DE" w:rsidR="0043499F" w:rsidRPr="006E2ACE" w:rsidRDefault="0043499F">
                      <w:pPr>
                        <w:rPr>
                          <w:i/>
                          <w:iCs/>
                          <w:color w:val="5B9BD5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2082">
                        <w:rPr>
                          <w:b/>
                          <w:bCs/>
                          <w:i/>
                          <w:iCs/>
                          <w:color w:val="5B9BD5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Promítání</w:t>
                      </w:r>
                      <w:r w:rsidRPr="00712082">
                        <w:rPr>
                          <w:i/>
                          <w:iCs/>
                          <w:color w:val="5B9BD5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 w:rsidRPr="006E2ACE">
                        <w:rPr>
                          <w:i/>
                          <w:iCs/>
                          <w:color w:val="5B9BD5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Krtek a maminka</w:t>
                      </w:r>
                    </w:p>
                    <w:p w14:paraId="5E451DFC" w14:textId="6991891A" w:rsidR="0043499F" w:rsidRPr="006E2ACE" w:rsidRDefault="0043499F">
                      <w:pPr>
                        <w:rPr>
                          <w:i/>
                          <w:iCs/>
                          <w:color w:val="5B9BD5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2ACE">
                        <w:rPr>
                          <w:i/>
                          <w:iCs/>
                          <w:color w:val="5B9BD5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  <w:t xml:space="preserve">      Krtek v ZOO</w:t>
                      </w:r>
                    </w:p>
                    <w:p w14:paraId="724AD4F1" w14:textId="3E509B81" w:rsidR="0043499F" w:rsidRPr="006E2ACE" w:rsidRDefault="0043499F">
                      <w:pPr>
                        <w:rPr>
                          <w:i/>
                          <w:iCs/>
                          <w:color w:val="5B9BD5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2ACE">
                        <w:rPr>
                          <w:i/>
                          <w:iCs/>
                          <w:color w:val="5B9BD5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  <w:t xml:space="preserve">      Krtek na poušti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A558D" w:rsidRPr="00FA558D">
        <w:rPr>
          <w:rFonts w:ascii="Cambria" w:eastAsia="Cambria Bold" w:hAnsi="Cambria" w:cs="Cambria Bold"/>
          <w:i/>
          <w:iCs/>
          <w:color w:val="FF0066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Zvířátka v přírodě</w:t>
      </w:r>
    </w:p>
    <w:p w14:paraId="1CA5D3DA" w14:textId="3366D32F" w:rsidR="00FA558D" w:rsidRPr="00FA558D" w:rsidRDefault="00FA558D" w:rsidP="00FA558D">
      <w:pPr>
        <w:pStyle w:val="Odstavecseseznamem"/>
        <w:numPr>
          <w:ilvl w:val="0"/>
          <w:numId w:val="19"/>
        </w:numPr>
        <w:spacing w:after="0"/>
        <w:rPr>
          <w:rFonts w:ascii="Cambria" w:eastAsia="Cambria Bold" w:hAnsi="Cambria" w:cs="Cambria Bold"/>
          <w:i/>
          <w:iCs/>
          <w:color w:val="FF0066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A558D">
        <w:rPr>
          <w:rFonts w:ascii="Cambria" w:eastAsia="Cambria Bold" w:hAnsi="Cambria" w:cs="Cambria Bold"/>
          <w:i/>
          <w:iCs/>
          <w:color w:val="FF0066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Zvířátka v ZOO</w:t>
      </w:r>
    </w:p>
    <w:p w14:paraId="592B5861" w14:textId="74CCFCED" w:rsidR="00FA558D" w:rsidRPr="00FA558D" w:rsidRDefault="00FA558D" w:rsidP="00FA558D">
      <w:pPr>
        <w:pStyle w:val="Odstavecseseznamem"/>
        <w:numPr>
          <w:ilvl w:val="0"/>
          <w:numId w:val="19"/>
        </w:numPr>
        <w:spacing w:after="0"/>
        <w:rPr>
          <w:rFonts w:ascii="Cambria" w:eastAsia="Cambria Bold" w:hAnsi="Cambria" w:cs="Cambria Bold"/>
          <w:i/>
          <w:iCs/>
          <w:color w:val="FF0066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A558D">
        <w:rPr>
          <w:rFonts w:ascii="Cambria" w:eastAsia="Cambria Bold" w:hAnsi="Cambria" w:cs="Cambria Bold"/>
          <w:i/>
          <w:iCs/>
          <w:color w:val="FF0066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Maminky mají svátek</w:t>
      </w:r>
    </w:p>
    <w:p w14:paraId="75C43743" w14:textId="15441F16" w:rsidR="00FA558D" w:rsidRPr="00FA558D" w:rsidRDefault="00FA558D" w:rsidP="00FA558D">
      <w:pPr>
        <w:pStyle w:val="Odstavecseseznamem"/>
        <w:numPr>
          <w:ilvl w:val="0"/>
          <w:numId w:val="19"/>
        </w:numPr>
        <w:spacing w:after="0"/>
        <w:rPr>
          <w:rFonts w:ascii="Cambria" w:eastAsia="Cambria Bold" w:hAnsi="Cambria" w:cs="Cambria Bold"/>
          <w:i/>
          <w:iCs/>
          <w:color w:val="FF0066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A558D">
        <w:rPr>
          <w:rFonts w:ascii="Cambria" w:eastAsia="Cambria Bold" w:hAnsi="Cambria" w:cs="Cambria Bold"/>
          <w:i/>
          <w:iCs/>
          <w:color w:val="FF0066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Moje rodina</w:t>
      </w:r>
    </w:p>
    <w:p w14:paraId="7E718A8D" w14:textId="25942C97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4DD35C9" w14:textId="20E3F3CF" w:rsidR="0048545E" w:rsidRDefault="00FA558D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A558D">
        <w:rPr>
          <w:rFonts w:ascii="Cambria" w:eastAsia="Cambria" w:hAnsi="Cambria" w:cs="Cambria"/>
          <w:noProof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anchor distT="152400" distB="152400" distL="152400" distR="152400" simplePos="0" relativeHeight="251674624" behindDoc="0" locked="0" layoutInCell="1" allowOverlap="1" wp14:anchorId="0C859BDE" wp14:editId="20298E67">
            <wp:simplePos x="0" y="0"/>
            <wp:positionH relativeFrom="margin">
              <wp:posOffset>827639</wp:posOffset>
            </wp:positionH>
            <wp:positionV relativeFrom="line">
              <wp:posOffset>155575</wp:posOffset>
            </wp:positionV>
            <wp:extent cx="5186680" cy="2812415"/>
            <wp:effectExtent l="0" t="0" r="0" b="6985"/>
            <wp:wrapThrough wrapText="bothSides" distL="152400" distR="152400">
              <wp:wrapPolygon edited="1">
                <wp:start x="0" y="0"/>
                <wp:lineTo x="21600" y="0"/>
                <wp:lineTo x="21600" y="21614"/>
                <wp:lineTo x="0" y="21614"/>
                <wp:lineTo x="0" y="0"/>
              </wp:wrapPolygon>
            </wp:wrapThrough>
            <wp:docPr id="1073741847" name="officeArt object" descr="Snímek obrazovky 2024-09-25 v 18.04.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Snímek obrazovky 2024-09-25 v 18.04.59.png" descr="Snímek obrazovky 2024-09-25 v 18.04.59.png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186680" cy="28124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6555E2" w14:textId="624979BC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B9C8E39" w14:textId="45A06024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00919B7" w14:textId="58F6C165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82C68CF" w14:textId="38B4C4D3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EF1F1F6" w14:textId="1AB799D6" w:rsidR="0048545E" w:rsidRDefault="0048545E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095720C" w14:textId="5044FEE4" w:rsidR="00FA558D" w:rsidRDefault="00FA558D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1F34414" w14:textId="6C875F2C" w:rsidR="00FA558D" w:rsidRDefault="00FA558D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05B05C3" w14:textId="5EF8CE19" w:rsidR="00FA558D" w:rsidRDefault="00FA558D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A078122" w14:textId="5CF1A5FB" w:rsidR="00FA558D" w:rsidRDefault="00FA558D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C33400A" w14:textId="252C77E8" w:rsidR="00FA558D" w:rsidRDefault="00FA558D">
      <w:pPr>
        <w:spacing w:after="0"/>
        <w:rPr>
          <w:rFonts w:ascii="Cambria Bold" w:hAnsi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600C291" w14:textId="77777777" w:rsidR="00FA558D" w:rsidRPr="006E2ACE" w:rsidRDefault="00FA558D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2DC4F98" w14:textId="77777777" w:rsidR="0048545E" w:rsidRPr="006E2ACE" w:rsidRDefault="00CE5649">
      <w:pPr>
        <w:spacing w:after="0"/>
        <w:rPr>
          <w:rFonts w:ascii="Cambria" w:eastAsia="Cambria" w:hAnsi="Cambria" w:cs="Cambria"/>
          <w:b/>
          <w:bCs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proofErr w:type="spellStart"/>
      <w:r w:rsidRPr="006E2ACE">
        <w:rPr>
          <w:rFonts w:ascii="Cambria" w:hAnsi="Cambria"/>
          <w:b/>
          <w:bCs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Cí</w:t>
      </w:r>
      <w:proofErr w:type="spellEnd"/>
      <w:r w:rsidRPr="006E2ACE">
        <w:rPr>
          <w:rFonts w:ascii="Cambria" w:hAnsi="Cambria"/>
          <w:b/>
          <w:bCs/>
          <w:i/>
          <w:iCs/>
          <w:sz w:val="28"/>
          <w:szCs w:val="28"/>
          <w:u w:val="single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le:</w:t>
      </w:r>
    </w:p>
    <w:p w14:paraId="38E66345" w14:textId="77777777" w:rsidR="0048545E" w:rsidRPr="006E2ACE" w:rsidRDefault="0048545E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797B1ADD" w14:textId="563512DC" w:rsidR="0048545E" w:rsidRPr="006E2ACE" w:rsidRDefault="00CE5649">
      <w:pPr>
        <w:spacing w:after="0"/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pojem rodina – kdo patří </w:t>
      </w:r>
      <w:r w:rsidRPr="006E2ACE">
        <w:rPr>
          <w:rFonts w:ascii="Cambria" w:hAnsi="Cambria"/>
          <w:i/>
          <w:iCs/>
          <w:sz w:val="28"/>
          <w:szCs w:val="28"/>
          <w:lang w:val="pt-P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do na</w:t>
      </w:r>
      <w:proofErr w:type="spellStart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ší</w:t>
      </w:r>
      <w:proofErr w:type="spellEnd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rodiny</w:t>
      </w:r>
    </w:p>
    <w:p w14:paraId="4D216820" w14:textId="357B9F11" w:rsidR="00FA558D" w:rsidRPr="006E2ACE" w:rsidRDefault="00FA558D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</w:t>
      </w:r>
      <w:r w:rsidR="0043499F"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samostatný slovní projev na dané téma</w:t>
      </w:r>
    </w:p>
    <w:p w14:paraId="02C29776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vytvářet pozitivní vztah k rodině</w:t>
      </w:r>
    </w:p>
    <w:p w14:paraId="7E39310D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rozvoj </w:t>
      </w:r>
      <w:proofErr w:type="spellStart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logick</w:t>
      </w:r>
      <w:proofErr w:type="spellEnd"/>
      <w:r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ho myšlení</w:t>
      </w:r>
    </w:p>
    <w:p w14:paraId="731BBFD9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podpora vztahu mezi dětmi v kolektivu, rozvoj přátelství, podporovat city dítěte</w:t>
      </w:r>
    </w:p>
    <w:p w14:paraId="0A9BEFFB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seznámit se se zvířátky v </w:t>
      </w:r>
      <w:r w:rsidRPr="006E2ACE">
        <w:rPr>
          <w:rFonts w:ascii="Cambria" w:hAnsi="Cambria"/>
          <w:i/>
          <w:iCs/>
          <w:sz w:val="28"/>
          <w:szCs w:val="28"/>
          <w:lang w:val="en-US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ZOO</w:t>
      </w:r>
    </w:p>
    <w:p w14:paraId="1B52254F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vytvářet citový vztah ke zvířatům</w:t>
      </w:r>
    </w:p>
    <w:p w14:paraId="396E1939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procvičovat matematickou gramotnost</w:t>
      </w:r>
    </w:p>
    <w:p w14:paraId="4FCA6B29" w14:textId="4DEE4378" w:rsidR="0048545E" w:rsidRPr="002A7F80" w:rsidRDefault="00CE5649" w:rsidP="00FA558D">
      <w:pPr>
        <w:spacing w:after="0"/>
        <w:jc w:val="center"/>
        <w:rPr>
          <w:rFonts w:ascii="Cambria Bold" w:eastAsia="Cambria Bold" w:hAnsi="Cambria Bold" w:cs="Cambria Bold"/>
          <w:color w:val="7030A0"/>
          <w:sz w:val="96"/>
          <w:szCs w:val="9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A7F80">
        <w:rPr>
          <w:rFonts w:ascii="Cambria Bold" w:hAnsi="Cambria Bold"/>
          <w:color w:val="7030A0"/>
          <w:sz w:val="96"/>
          <w:szCs w:val="9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Č</w:t>
      </w:r>
      <w:r w:rsidRPr="002A7F80">
        <w:rPr>
          <w:rFonts w:ascii="Cambria Bold" w:hAnsi="Cambria Bold"/>
          <w:color w:val="7030A0"/>
          <w:sz w:val="96"/>
          <w:szCs w:val="96"/>
          <w:lang w:val="de-DE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ERVEN</w:t>
      </w:r>
    </w:p>
    <w:p w14:paraId="2E2EECCA" w14:textId="489F296F" w:rsidR="0048545E" w:rsidRPr="00FA558D" w:rsidRDefault="00712082">
      <w:pPr>
        <w:spacing w:after="0"/>
        <w:rPr>
          <w:rFonts w:ascii="Cambria Italic" w:hAnsi="Cambria Italic"/>
          <w:i/>
          <w:iCs/>
          <w:color w:val="FF0000"/>
          <w:sz w:val="32"/>
          <w:szCs w:val="32"/>
          <w:u w:color="590D07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eastAsia="Cambria Bold" w:hAnsi="Cambria" w:cs="Cambria Bold"/>
          <w:i/>
          <w:iCs/>
          <w:noProof/>
          <w:color w:val="00B0F0"/>
          <w:sz w:val="28"/>
          <w:szCs w:val="28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14B1715B" wp14:editId="287BA070">
                <wp:simplePos x="0" y="0"/>
                <wp:positionH relativeFrom="column">
                  <wp:posOffset>3415832</wp:posOffset>
                </wp:positionH>
                <wp:positionV relativeFrom="paragraph">
                  <wp:posOffset>166404</wp:posOffset>
                </wp:positionV>
                <wp:extent cx="2792730" cy="986790"/>
                <wp:effectExtent l="361950" t="57150" r="45720" b="327660"/>
                <wp:wrapSquare wrapText="bothSides"/>
                <wp:docPr id="39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2730" cy="986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49987" dist="250190" dir="8460000" algn="ctr">
                            <a:srgbClr val="000000">
                              <a:alpha val="28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1500000"/>
                          </a:lightRig>
                        </a:scene3d>
                        <a:sp3d prstMaterial="metal">
                          <a:bevelT w="88900" h="88900"/>
                        </a:sp3d>
                      </wps:spPr>
                      <wps:txbx>
                        <w:txbxContent>
                          <w:p w14:paraId="4F342FDB" w14:textId="77777777" w:rsidR="00DC0E6A" w:rsidRPr="006E2ACE" w:rsidRDefault="00DC0E6A" w:rsidP="00DC0E6A">
                            <w:pPr>
                              <w:spacing w:after="0"/>
                              <w:rPr>
                                <w:rFonts w:ascii="Cambria" w:eastAsia="Cambria Bold" w:hAnsi="Cambria" w:cs="Cambria Bold"/>
                                <w:i/>
                                <w:iCs/>
                                <w:color w:val="5B9BD5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2082">
                              <w:rPr>
                                <w:rFonts w:ascii="Cambria" w:eastAsia="Cambria Bold" w:hAnsi="Cambria" w:cs="Cambria Bold"/>
                                <w:b/>
                                <w:i/>
                                <w:iCs/>
                                <w:color w:val="5B9BD5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Promítání:</w:t>
                            </w:r>
                            <w:r w:rsidRPr="006E2ACE">
                              <w:rPr>
                                <w:rFonts w:ascii="Cambria" w:eastAsia="Cambria Bold" w:hAnsi="Cambria" w:cs="Cambria Bold"/>
                                <w:i/>
                                <w:iCs/>
                                <w:color w:val="5B9BD5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Krtek a autíčko</w:t>
                            </w:r>
                          </w:p>
                          <w:p w14:paraId="201CB569" w14:textId="2F97C719" w:rsidR="00DC0E6A" w:rsidRPr="006E2ACE" w:rsidRDefault="00DC0E6A" w:rsidP="00DC0E6A">
                            <w:pPr>
                              <w:spacing w:after="0"/>
                              <w:rPr>
                                <w:rFonts w:ascii="Cambria" w:eastAsia="Cambria Bold" w:hAnsi="Cambria" w:cs="Cambria Bold"/>
                                <w:i/>
                                <w:iCs/>
                                <w:color w:val="5B9BD5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2ACE">
                              <w:rPr>
                                <w:rFonts w:ascii="Cambria" w:eastAsia="Cambria Bold" w:hAnsi="Cambria" w:cs="Cambria Bold"/>
                                <w:i/>
                                <w:iCs/>
                                <w:color w:val="5B9BD5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  <w:t xml:space="preserve">         </w:t>
                            </w:r>
                            <w:r w:rsidR="006E2ACE" w:rsidRPr="006E2ACE">
                              <w:rPr>
                                <w:rFonts w:ascii="Cambria" w:eastAsia="Cambria Bold" w:hAnsi="Cambria" w:cs="Cambria Bold"/>
                                <w:i/>
                                <w:iCs/>
                                <w:color w:val="5B9BD5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E2ACE">
                              <w:rPr>
                                <w:rFonts w:ascii="Cambria" w:eastAsia="Cambria Bold" w:hAnsi="Cambria" w:cs="Cambria Bold"/>
                                <w:i/>
                                <w:iCs/>
                                <w:color w:val="5B9BD5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Krtek a paraplíčko</w:t>
                            </w:r>
                          </w:p>
                          <w:p w14:paraId="08683040" w14:textId="6CBDDC33" w:rsidR="00DC0E6A" w:rsidRPr="006E2ACE" w:rsidRDefault="00DC0E6A" w:rsidP="00DC0E6A">
                            <w:pPr>
                              <w:spacing w:after="0"/>
                              <w:rPr>
                                <w:rFonts w:ascii="Cambria" w:eastAsia="Cambria Bold" w:hAnsi="Cambria" w:cs="Cambria Bold"/>
                                <w:i/>
                                <w:iCs/>
                                <w:color w:val="5B9BD5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2ACE">
                              <w:rPr>
                                <w:rFonts w:ascii="Cambria" w:eastAsia="Cambria Bold" w:hAnsi="Cambria" w:cs="Cambria Bold"/>
                                <w:i/>
                                <w:iCs/>
                                <w:color w:val="5B9BD5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  <w:t xml:space="preserve">       </w:t>
                            </w:r>
                            <w:r w:rsidR="006E2ACE" w:rsidRPr="006E2ACE">
                              <w:rPr>
                                <w:rFonts w:ascii="Cambria" w:eastAsia="Cambria Bold" w:hAnsi="Cambria" w:cs="Cambria Bold"/>
                                <w:i/>
                                <w:iCs/>
                                <w:color w:val="5B9BD5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E2ACE">
                              <w:rPr>
                                <w:rFonts w:ascii="Cambria" w:eastAsia="Cambria Bold" w:hAnsi="Cambria" w:cs="Cambria Bold"/>
                                <w:i/>
                                <w:iCs/>
                                <w:color w:val="5B9BD5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Krtek a robot</w:t>
                            </w:r>
                          </w:p>
                          <w:p w14:paraId="2CF7D853" w14:textId="1B376D1A" w:rsidR="00DC0E6A" w:rsidRDefault="00DC0E6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14B1715B" id="_x0000_s1060" type="#_x0000_t202" style="position:absolute;margin-left:268.95pt;margin-top:13.1pt;width:219.9pt;height:77.7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" stroked="f">
                <v:shadow on="t" color="black" opacity="18350f" offset="-5.40094mm,4.37361mm"/>
                <v:textbox>
                  <w:txbxContent>
                    <w:p w14:paraId="4F342FDB" w14:textId="77777777" w:rsidR="00DC0E6A" w:rsidRPr="006E2ACE" w:rsidRDefault="00DC0E6A" w:rsidP="00DC0E6A">
                      <w:pPr>
                        <w:spacing w:after="0"/>
                        <w:rPr>
                          <w:rFonts w:ascii="Cambria" w:eastAsia="Cambria Bold" w:hAnsi="Cambria" w:cs="Cambria Bold"/>
                          <w:i/>
                          <w:iCs/>
                          <w:color w:val="5B9BD5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12082">
                        <w:rPr>
                          <w:rFonts w:ascii="Cambria" w:eastAsia="Cambria Bold" w:hAnsi="Cambria" w:cs="Cambria Bold"/>
                          <w:b/>
                          <w:i/>
                          <w:iCs/>
                          <w:color w:val="5B9BD5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Promítání:</w:t>
                      </w:r>
                      <w:r w:rsidRPr="006E2ACE">
                        <w:rPr>
                          <w:rFonts w:ascii="Cambria" w:eastAsia="Cambria Bold" w:hAnsi="Cambria" w:cs="Cambria Bold"/>
                          <w:i/>
                          <w:iCs/>
                          <w:color w:val="5B9BD5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Krtek a autíčko</w:t>
                      </w:r>
                    </w:p>
                    <w:p w14:paraId="201CB569" w14:textId="2F97C719" w:rsidR="00DC0E6A" w:rsidRPr="006E2ACE" w:rsidRDefault="00DC0E6A" w:rsidP="00DC0E6A">
                      <w:pPr>
                        <w:spacing w:after="0"/>
                        <w:rPr>
                          <w:rFonts w:ascii="Cambria" w:eastAsia="Cambria Bold" w:hAnsi="Cambria" w:cs="Cambria Bold"/>
                          <w:i/>
                          <w:iCs/>
                          <w:color w:val="5B9BD5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2ACE">
                        <w:rPr>
                          <w:rFonts w:ascii="Cambria" w:eastAsia="Cambria Bold" w:hAnsi="Cambria" w:cs="Cambria Bold"/>
                          <w:i/>
                          <w:iCs/>
                          <w:color w:val="5B9BD5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  <w:t xml:space="preserve">         </w:t>
                      </w:r>
                      <w:r w:rsidR="006E2ACE" w:rsidRPr="006E2ACE">
                        <w:rPr>
                          <w:rFonts w:ascii="Cambria" w:eastAsia="Cambria Bold" w:hAnsi="Cambria" w:cs="Cambria Bold"/>
                          <w:i/>
                          <w:iCs/>
                          <w:color w:val="5B9BD5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E2ACE">
                        <w:rPr>
                          <w:rFonts w:ascii="Cambria" w:eastAsia="Cambria Bold" w:hAnsi="Cambria" w:cs="Cambria Bold"/>
                          <w:i/>
                          <w:iCs/>
                          <w:color w:val="5B9BD5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Krtek a paraplíčko</w:t>
                      </w:r>
                    </w:p>
                    <w:p w14:paraId="08683040" w14:textId="6CBDDC33" w:rsidR="00DC0E6A" w:rsidRPr="006E2ACE" w:rsidRDefault="00DC0E6A" w:rsidP="00DC0E6A">
                      <w:pPr>
                        <w:spacing w:after="0"/>
                        <w:rPr>
                          <w:rFonts w:ascii="Cambria" w:eastAsia="Cambria Bold" w:hAnsi="Cambria" w:cs="Cambria Bold"/>
                          <w:i/>
                          <w:iCs/>
                          <w:color w:val="5B9BD5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2ACE">
                        <w:rPr>
                          <w:rFonts w:ascii="Cambria" w:eastAsia="Cambria Bold" w:hAnsi="Cambria" w:cs="Cambria Bold"/>
                          <w:i/>
                          <w:iCs/>
                          <w:color w:val="5B9BD5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  <w:t xml:space="preserve">       </w:t>
                      </w:r>
                      <w:r w:rsidR="006E2ACE" w:rsidRPr="006E2ACE">
                        <w:rPr>
                          <w:rFonts w:ascii="Cambria" w:eastAsia="Cambria Bold" w:hAnsi="Cambria" w:cs="Cambria Bold"/>
                          <w:i/>
                          <w:iCs/>
                          <w:color w:val="5B9BD5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E2ACE">
                        <w:rPr>
                          <w:rFonts w:ascii="Cambria" w:eastAsia="Cambria Bold" w:hAnsi="Cambria" w:cs="Cambria Bold"/>
                          <w:i/>
                          <w:iCs/>
                          <w:color w:val="5B9BD5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Krtek a robot</w:t>
                      </w:r>
                    </w:p>
                    <w:p w14:paraId="2CF7D853" w14:textId="1B376D1A" w:rsidR="00DC0E6A" w:rsidRDefault="00DC0E6A"/>
                  </w:txbxContent>
                </v:textbox>
                <w10:wrap type="square"/>
              </v:shape>
            </w:pict>
          </mc:Fallback>
        </mc:AlternateContent>
      </w:r>
      <w:r w:rsidR="00FA558D" w:rsidRPr="006E2ACE">
        <w:rPr>
          <w:rFonts w:ascii="Cambria Italic" w:hAnsi="Cambria Italic"/>
          <w:i/>
          <w:iCs/>
          <w:color w:val="FF0000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Pohádka</w:t>
      </w:r>
      <w:r w:rsidR="00FA558D" w:rsidRPr="00FA558D">
        <w:rPr>
          <w:rFonts w:ascii="Cambria Italic" w:hAnsi="Cambria Italic"/>
          <w:i/>
          <w:iCs/>
          <w:color w:val="FF0000"/>
          <w:sz w:val="32"/>
          <w:szCs w:val="32"/>
          <w:u w:color="590D07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: Krtek a autíčko</w:t>
      </w:r>
    </w:p>
    <w:p w14:paraId="4FC02AE0" w14:textId="498F89C1" w:rsidR="00FA558D" w:rsidRPr="00FA558D" w:rsidRDefault="00FA558D" w:rsidP="00FA558D">
      <w:pPr>
        <w:pStyle w:val="Odstavecseseznamem"/>
        <w:numPr>
          <w:ilvl w:val="0"/>
          <w:numId w:val="20"/>
        </w:numPr>
        <w:spacing w:after="0"/>
        <w:rPr>
          <w:rFonts w:ascii="Cambria" w:eastAsia="Cambria Bold" w:hAnsi="Cambria" w:cs="Cambria Bold"/>
          <w:i/>
          <w:iCs/>
          <w:color w:val="ED7D31" w:themeColor="accent2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A558D">
        <w:rPr>
          <w:rFonts w:ascii="Cambria" w:eastAsia="Cambria Bold" w:hAnsi="Cambria" w:cs="Cambria Bold"/>
          <w:i/>
          <w:iCs/>
          <w:color w:val="ED7D31" w:themeColor="accent2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Cestování</w:t>
      </w:r>
    </w:p>
    <w:p w14:paraId="436A701C" w14:textId="6B812D62" w:rsidR="00FA558D" w:rsidRPr="00FA558D" w:rsidRDefault="00FA558D" w:rsidP="00FA558D">
      <w:pPr>
        <w:pStyle w:val="Odstavecseseznamem"/>
        <w:numPr>
          <w:ilvl w:val="0"/>
          <w:numId w:val="20"/>
        </w:numPr>
        <w:spacing w:after="0"/>
        <w:rPr>
          <w:rFonts w:ascii="Cambria" w:eastAsia="Cambria Bold" w:hAnsi="Cambria" w:cs="Cambria Bold"/>
          <w:i/>
          <w:iCs/>
          <w:color w:val="ED7D31" w:themeColor="accent2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A558D">
        <w:rPr>
          <w:rFonts w:ascii="Cambria" w:eastAsia="Cambria Bold" w:hAnsi="Cambria" w:cs="Cambria Bold"/>
          <w:i/>
          <w:iCs/>
          <w:color w:val="ED7D31" w:themeColor="accent2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Dopravní prostředky</w:t>
      </w:r>
    </w:p>
    <w:p w14:paraId="60487B56" w14:textId="570C2319" w:rsidR="00FA558D" w:rsidRPr="00FA558D" w:rsidRDefault="00FA558D" w:rsidP="00FA558D">
      <w:pPr>
        <w:pStyle w:val="Odstavecseseznamem"/>
        <w:numPr>
          <w:ilvl w:val="0"/>
          <w:numId w:val="20"/>
        </w:numPr>
        <w:spacing w:after="0"/>
        <w:rPr>
          <w:rFonts w:ascii="Cambria" w:eastAsia="Cambria Bold" w:hAnsi="Cambria" w:cs="Cambria Bold"/>
          <w:i/>
          <w:iCs/>
          <w:color w:val="ED7D31" w:themeColor="accent2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A558D">
        <w:rPr>
          <w:rFonts w:ascii="Cambria" w:eastAsia="Cambria Bold" w:hAnsi="Cambria" w:cs="Cambria Bold"/>
          <w:i/>
          <w:iCs/>
          <w:color w:val="ED7D31" w:themeColor="accent2"/>
          <w:sz w:val="32"/>
          <w:szCs w:val="32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Prázdniny</w:t>
      </w:r>
    </w:p>
    <w:p w14:paraId="46FD6FD3" w14:textId="77726F31" w:rsidR="00FA558D" w:rsidRDefault="00DC0E6A" w:rsidP="00FA558D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C11FE2">
        <w:rPr>
          <w:rFonts w:ascii="Cambria Bold" w:eastAsia="Cambria Bold" w:hAnsi="Cambria Bold" w:cs="Cambria Bold"/>
          <w:noProof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228051AF" wp14:editId="16842ABE">
                <wp:simplePos x="0" y="0"/>
                <wp:positionH relativeFrom="column">
                  <wp:posOffset>907415</wp:posOffset>
                </wp:positionH>
                <wp:positionV relativeFrom="paragraph">
                  <wp:posOffset>108585</wp:posOffset>
                </wp:positionV>
                <wp:extent cx="4881880" cy="3331210"/>
                <wp:effectExtent l="0" t="0" r="13970" b="21590"/>
                <wp:wrapSquare wrapText="bothSides"/>
                <wp:docPr id="33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1880" cy="3331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CAF26F" w14:textId="1BBFD841" w:rsidR="00C11FE2" w:rsidRDefault="00C11FE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A6F71F" wp14:editId="3CB5DC16">
                                  <wp:extent cx="4561305" cy="3406551"/>
                                  <wp:effectExtent l="0" t="0" r="0" b="3810"/>
                                  <wp:docPr id="38" name="Obrázek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85835" cy="34248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228051AF" id="_x0000_s1061" type="#_x0000_t202" style="position:absolute;margin-left:71.45pt;margin-top:8.55pt;width:384.4pt;height:262.3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" strokecolor="white [3212]">
                <v:textbox>
                  <w:txbxContent>
                    <w:p w14:paraId="0FCAF26F" w14:textId="1BBFD841" w:rsidR="00C11FE2" w:rsidRDefault="00C11FE2">
                      <w:r>
                        <w:rPr>
                          <w:noProof/>
                        </w:rPr>
                        <w:drawing>
                          <wp:inline distT="0" distB="0" distL="0" distR="0" wp14:anchorId="04A6F71F" wp14:editId="3CB5DC16">
                            <wp:extent cx="4561305" cy="3406551"/>
                            <wp:effectExtent l="0" t="0" r="0" b="3810"/>
                            <wp:docPr id="38" name="Obrázek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85835" cy="342487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93ED467" w14:textId="7A039B86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A675725" w14:textId="227B964E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9871D94" w14:textId="77777777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F868943" w14:textId="77777777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74CA8A7" w14:textId="77777777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2EEFC49" w14:textId="77777777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55172C3" w14:textId="77777777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0AC4815" w14:textId="77777777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C560BAC" w14:textId="77777777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C0A883E" w14:textId="4AB593BA" w:rsidR="0048545E" w:rsidRDefault="0048545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2F12282" w14:textId="77777777" w:rsidR="006E2ACE" w:rsidRDefault="006E2ACE">
      <w:pPr>
        <w:spacing w:after="0"/>
        <w:rPr>
          <w:rFonts w:ascii="Cambria Bold" w:eastAsia="Cambria Bold" w:hAnsi="Cambria Bold" w:cs="Cambria Bold"/>
          <w:sz w:val="32"/>
          <w:szCs w:val="32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4CA59AC" w14:textId="77777777" w:rsidR="0048545E" w:rsidRDefault="0048545E">
      <w:pPr>
        <w:spacing w:after="0"/>
        <w:rPr>
          <w:rFonts w:ascii="Cambria" w:eastAsia="Cambria" w:hAnsi="Cambria" w:cs="Cambria"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1DF062F" w14:textId="77777777" w:rsidR="0048545E" w:rsidRPr="006E2ACE" w:rsidRDefault="00CE5649">
      <w:pPr>
        <w:spacing w:after="0"/>
        <w:rPr>
          <w:rFonts w:ascii="Cambria" w:eastAsia="Cambria" w:hAnsi="Cambria" w:cs="Cambria"/>
          <w:b/>
          <w:bCs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proofErr w:type="spellStart"/>
      <w:r w:rsidRPr="006E2ACE">
        <w:rPr>
          <w:rFonts w:ascii="Cambria" w:hAnsi="Cambria"/>
          <w:b/>
          <w:bCs/>
          <w:i/>
          <w:iCs/>
          <w:sz w:val="28"/>
          <w:szCs w:val="28"/>
          <w:u w:val="single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Cí</w:t>
      </w:r>
      <w:proofErr w:type="spellEnd"/>
      <w:r w:rsidRPr="006E2ACE">
        <w:rPr>
          <w:rFonts w:ascii="Cambria" w:hAnsi="Cambria"/>
          <w:b/>
          <w:bCs/>
          <w:i/>
          <w:iCs/>
          <w:sz w:val="28"/>
          <w:szCs w:val="28"/>
          <w:u w:val="single"/>
          <w:lang w:val="it-IT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le:</w:t>
      </w:r>
    </w:p>
    <w:p w14:paraId="03FD05BB" w14:textId="77777777" w:rsidR="0048545E" w:rsidRPr="006E2ACE" w:rsidRDefault="0048545E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CD18372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rozvoj rozumových schopností dítěte</w:t>
      </w:r>
    </w:p>
    <w:p w14:paraId="2CAC5BD8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zvládnutí jazykových dovedností</w:t>
      </w:r>
    </w:p>
    <w:p w14:paraId="6B4C467B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pojmenovat svět kolem nás – prostřední MŠ</w:t>
      </w:r>
    </w:p>
    <w:p w14:paraId="6838D4CB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                                                      - prostředí domova</w:t>
      </w:r>
    </w:p>
    <w:p w14:paraId="6748502D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zapojit se jazykovým projevem do vyprávění o cestách po cel</w:t>
      </w:r>
      <w:r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m světě</w:t>
      </w:r>
    </w:p>
    <w:p w14:paraId="5C38C5C8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- rozvíjet </w:t>
      </w:r>
      <w:proofErr w:type="spellStart"/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jazykov</w:t>
      </w:r>
      <w:proofErr w:type="spellEnd"/>
      <w:r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é 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dovednosti</w:t>
      </w:r>
    </w:p>
    <w:p w14:paraId="09087808" w14:textId="77777777" w:rsidR="0048545E" w:rsidRPr="006E2ACE" w:rsidRDefault="00CE5649">
      <w:pPr>
        <w:spacing w:after="0"/>
        <w:rPr>
          <w:rFonts w:ascii="Cambria" w:eastAsia="Cambria" w:hAnsi="Cambria" w:cs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rozvoj grafomotoriky</w:t>
      </w:r>
    </w:p>
    <w:p w14:paraId="24F16D60" w14:textId="60163A1D" w:rsidR="0048545E" w:rsidRPr="006E2ACE" w:rsidRDefault="00CE5649">
      <w:pPr>
        <w:spacing w:after="0"/>
        <w:rPr>
          <w:rFonts w:ascii="Cambria" w:hAnsi="Cambria"/>
          <w:i/>
          <w:iCs/>
          <w:sz w:val="28"/>
          <w:szCs w:val="28"/>
        </w:rPr>
      </w:pP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- seznámen</w:t>
      </w:r>
      <w:r w:rsidR="00DC0E6A"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í</w:t>
      </w:r>
      <w:r w:rsidRPr="006E2ACE">
        <w:rPr>
          <w:rFonts w:ascii="Cambria" w:hAnsi="Cambria"/>
          <w:i/>
          <w:iCs/>
          <w:sz w:val="28"/>
          <w:szCs w:val="28"/>
          <w:lang w:val="fr-FR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6E2ACE">
        <w:rPr>
          <w:rFonts w:ascii="Cambria" w:hAnsi="Cambria"/>
          <w:i/>
          <w:iCs/>
          <w:sz w:val="28"/>
          <w:szCs w:val="28"/>
          <w14:shadow w14:blurRad="50800" w14:dist="19050" w14:dir="27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noFill/>
            <w14:prstDash w14:val="solid"/>
            <w14:miter w14:lim="400000"/>
          </w14:textOutline>
        </w:rPr>
        <w:t>se s dopravními prostředky</w:t>
      </w:r>
    </w:p>
    <w:sectPr w:rsidR="0048545E" w:rsidRPr="006E2ACE" w:rsidSect="00052EF8">
      <w:footerReference w:type="default" r:id="rId71"/>
      <w:pgSz w:w="11900" w:h="16840"/>
      <w:pgMar w:top="1135" w:right="566" w:bottom="1276" w:left="709" w:header="737" w:footer="283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4AE6EE0" w14:textId="77777777" w:rsidR="00B80689" w:rsidRDefault="00B80689">
      <w:pPr>
        <w:spacing w:after="0" w:line="240" w:lineRule="auto"/>
      </w:pPr>
      <w:r>
        <w:separator/>
      </w:r>
    </w:p>
  </w:endnote>
  <w:endnote w:type="continuationSeparator" w:id="0">
    <w:p w14:paraId="5A790D9D" w14:textId="77777777" w:rsidR="00B80689" w:rsidRDefault="00B806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altName w:val="Arial"/>
    <w:panose1 w:val="020B0604020202020204"/>
    <w:charset w:val="00"/>
    <w:family w:val="roman"/>
    <w:pitch w:val="default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Helvetica Neue">
    <w:altName w:val="Arial"/>
    <w:charset w:val="00"/>
    <w:family w:val="roman"/>
    <w:pitch w:val="default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Ink Free">
    <w:panose1 w:val="03080402000500000000"/>
    <w:charset w:val="EE"/>
    <w:family w:val="script"/>
    <w:pitch w:val="variable"/>
    <w:sig w:usb0="2000068F" w:usb1="4000000A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 Bold">
    <w:panose1 w:val="02040803050406030204"/>
    <w:charset w:val="00"/>
    <w:family w:val="roman"/>
    <w:pitch w:val="default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 Italic">
    <w:panose1 w:val="020405030504060A0204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497338802"/>
      <w:docPartObj>
        <w:docPartGallery w:val="Page Numbers (Bottom of Page)"/>
        <w:docPartUnique/>
      </w:docPartObj>
    </w:sdtPr>
    <w:sdtEndPr/>
    <w:sdtContent>
      <w:p w14:paraId="1AD99423" w14:textId="3DA9C6F5" w:rsidR="00052EF8" w:rsidRDefault="00052EF8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A66A329" w14:textId="77777777" w:rsidR="0048545E" w:rsidRDefault="0048545E">
    <w:pPr>
      <w:pStyle w:val="Zhlava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C66B45F" w14:textId="77777777" w:rsidR="00B80689" w:rsidRDefault="00B80689">
      <w:pPr>
        <w:spacing w:after="0" w:line="240" w:lineRule="auto"/>
      </w:pPr>
      <w:r>
        <w:separator/>
      </w:r>
    </w:p>
  </w:footnote>
  <w:footnote w:type="continuationSeparator" w:id="0">
    <w:p w14:paraId="276021FA" w14:textId="77777777" w:rsidR="00B80689" w:rsidRDefault="00B806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C348FC"/>
    <w:multiLevelType w:val="hybridMultilevel"/>
    <w:tmpl w:val="72FE1E4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2D65B3"/>
    <w:multiLevelType w:val="hybridMultilevel"/>
    <w:tmpl w:val="B72A75B2"/>
    <w:numStyleLink w:val="Importovanstyl2"/>
  </w:abstractNum>
  <w:abstractNum w:abstractNumId="2" w15:restartNumberingAfterBreak="0">
    <w:nsid w:val="0D496A59"/>
    <w:multiLevelType w:val="hybridMultilevel"/>
    <w:tmpl w:val="6654324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C81035"/>
    <w:multiLevelType w:val="hybridMultilevel"/>
    <w:tmpl w:val="F1FE25F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726A77"/>
    <w:multiLevelType w:val="hybridMultilevel"/>
    <w:tmpl w:val="DAB053DE"/>
    <w:numStyleLink w:val="Odrky"/>
  </w:abstractNum>
  <w:abstractNum w:abstractNumId="5" w15:restartNumberingAfterBreak="0">
    <w:nsid w:val="19976021"/>
    <w:multiLevelType w:val="hybridMultilevel"/>
    <w:tmpl w:val="4C6881C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3932A5"/>
    <w:multiLevelType w:val="hybridMultilevel"/>
    <w:tmpl w:val="23B8A56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1D23567"/>
    <w:multiLevelType w:val="hybridMultilevel"/>
    <w:tmpl w:val="327064BC"/>
    <w:numStyleLink w:val="Importovanstyl1"/>
  </w:abstractNum>
  <w:abstractNum w:abstractNumId="8" w15:restartNumberingAfterBreak="0">
    <w:nsid w:val="22930B8D"/>
    <w:multiLevelType w:val="hybridMultilevel"/>
    <w:tmpl w:val="A1305BF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152C51"/>
    <w:multiLevelType w:val="hybridMultilevel"/>
    <w:tmpl w:val="DAB053DE"/>
    <w:styleLink w:val="Odrky"/>
    <w:lvl w:ilvl="0" w:tplc="05F6272A">
      <w:start w:val="1"/>
      <w:numFmt w:val="bullet"/>
      <w:lvlText w:val="-"/>
      <w:lvlJc w:val="left"/>
      <w:pPr>
        <w:ind w:left="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11CF46E">
      <w:start w:val="1"/>
      <w:numFmt w:val="bullet"/>
      <w:lvlText w:val="-"/>
      <w:lvlJc w:val="left"/>
      <w:pPr>
        <w:ind w:left="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B2C60428">
      <w:start w:val="1"/>
      <w:numFmt w:val="bullet"/>
      <w:lvlText w:val="-"/>
      <w:lvlJc w:val="left"/>
      <w:pPr>
        <w:ind w:left="1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DA78DD7E">
      <w:start w:val="1"/>
      <w:numFmt w:val="bullet"/>
      <w:lvlText w:val="-"/>
      <w:lvlJc w:val="left"/>
      <w:pPr>
        <w:ind w:left="1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CA440752">
      <w:start w:val="1"/>
      <w:numFmt w:val="bullet"/>
      <w:lvlText w:val="-"/>
      <w:lvlJc w:val="left"/>
      <w:pPr>
        <w:ind w:left="25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338CF414">
      <w:start w:val="1"/>
      <w:numFmt w:val="bullet"/>
      <w:lvlText w:val="-"/>
      <w:lvlJc w:val="left"/>
      <w:pPr>
        <w:ind w:left="31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3D8A5FBC">
      <w:start w:val="1"/>
      <w:numFmt w:val="bullet"/>
      <w:lvlText w:val="-"/>
      <w:lvlJc w:val="left"/>
      <w:pPr>
        <w:ind w:left="37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2BFA7366">
      <w:start w:val="1"/>
      <w:numFmt w:val="bullet"/>
      <w:lvlText w:val="-"/>
      <w:lvlJc w:val="left"/>
      <w:pPr>
        <w:ind w:left="43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7C7ABF16">
      <w:start w:val="1"/>
      <w:numFmt w:val="bullet"/>
      <w:lvlText w:val="-"/>
      <w:lvlJc w:val="left"/>
      <w:pPr>
        <w:ind w:left="4974" w:hanging="17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0" w15:restartNumberingAfterBreak="0">
    <w:nsid w:val="268154A6"/>
    <w:multiLevelType w:val="hybridMultilevel"/>
    <w:tmpl w:val="327064BC"/>
    <w:styleLink w:val="Importovanstyl1"/>
    <w:lvl w:ilvl="0" w:tplc="12687132">
      <w:start w:val="1"/>
      <w:numFmt w:val="bullet"/>
      <w:lvlText w:val="·"/>
      <w:lvlJc w:val="left"/>
      <w:pPr>
        <w:ind w:left="80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E3E6B4CE">
      <w:start w:val="1"/>
      <w:numFmt w:val="bullet"/>
      <w:lvlText w:val="o"/>
      <w:lvlJc w:val="left"/>
      <w:pPr>
        <w:ind w:left="15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DB5A897A">
      <w:start w:val="1"/>
      <w:numFmt w:val="bullet"/>
      <w:lvlText w:val="▪"/>
      <w:lvlJc w:val="left"/>
      <w:pPr>
        <w:ind w:left="22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450ADF8">
      <w:start w:val="1"/>
      <w:numFmt w:val="bullet"/>
      <w:lvlText w:val="·"/>
      <w:lvlJc w:val="left"/>
      <w:pPr>
        <w:ind w:left="296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7CD0A20A">
      <w:start w:val="1"/>
      <w:numFmt w:val="bullet"/>
      <w:lvlText w:val="o"/>
      <w:lvlJc w:val="left"/>
      <w:pPr>
        <w:ind w:left="36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B6ADF62">
      <w:start w:val="1"/>
      <w:numFmt w:val="bullet"/>
      <w:lvlText w:val="▪"/>
      <w:lvlJc w:val="left"/>
      <w:pPr>
        <w:ind w:left="44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6CE87904">
      <w:start w:val="1"/>
      <w:numFmt w:val="bullet"/>
      <w:lvlText w:val="·"/>
      <w:lvlJc w:val="left"/>
      <w:pPr>
        <w:ind w:left="51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29EEDDFA">
      <w:start w:val="1"/>
      <w:numFmt w:val="bullet"/>
      <w:lvlText w:val="o"/>
      <w:lvlJc w:val="left"/>
      <w:pPr>
        <w:ind w:left="58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FF00E82">
      <w:start w:val="1"/>
      <w:numFmt w:val="bullet"/>
      <w:lvlText w:val="▪"/>
      <w:lvlJc w:val="left"/>
      <w:pPr>
        <w:ind w:left="65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1" w15:restartNumberingAfterBreak="0">
    <w:nsid w:val="394E3441"/>
    <w:multiLevelType w:val="hybridMultilevel"/>
    <w:tmpl w:val="A5B4580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CED0181"/>
    <w:multiLevelType w:val="hybridMultilevel"/>
    <w:tmpl w:val="B72A75B2"/>
    <w:styleLink w:val="Importovanstyl2"/>
    <w:lvl w:ilvl="0" w:tplc="A87E6716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7A021E4">
      <w:start w:val="1"/>
      <w:numFmt w:val="bullet"/>
      <w:lvlText w:val="o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7D548884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C3DC459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280CE62">
      <w:start w:val="1"/>
      <w:numFmt w:val="bullet"/>
      <w:lvlText w:val="o"/>
      <w:lvlJc w:val="left"/>
      <w:pPr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1C3A4FD4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00AE5CB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3D36BE06">
      <w:start w:val="1"/>
      <w:numFmt w:val="bullet"/>
      <w:lvlText w:val="o"/>
      <w:lvlJc w:val="left"/>
      <w:pPr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C129178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3" w15:restartNumberingAfterBreak="0">
    <w:nsid w:val="53D849CD"/>
    <w:multiLevelType w:val="hybridMultilevel"/>
    <w:tmpl w:val="E3D63D8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03043F"/>
    <w:multiLevelType w:val="hybridMultilevel"/>
    <w:tmpl w:val="1E6EB41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A467CAD"/>
    <w:multiLevelType w:val="hybridMultilevel"/>
    <w:tmpl w:val="76DE8C1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07C38BB"/>
    <w:multiLevelType w:val="hybridMultilevel"/>
    <w:tmpl w:val="1DB6375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598349C"/>
    <w:multiLevelType w:val="hybridMultilevel"/>
    <w:tmpl w:val="04D486A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B5F2D79"/>
    <w:multiLevelType w:val="hybridMultilevel"/>
    <w:tmpl w:val="492C91D4"/>
    <w:lvl w:ilvl="0" w:tplc="04050001">
      <w:start w:val="1"/>
      <w:numFmt w:val="bullet"/>
      <w:lvlText w:val=""/>
      <w:lvlJc w:val="left"/>
      <w:pPr>
        <w:ind w:left="7491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8211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8931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9651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10371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11091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11811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12531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13251" w:hanging="360"/>
      </w:pPr>
      <w:rPr>
        <w:rFonts w:ascii="Wingdings" w:hAnsi="Wingdings" w:hint="default"/>
      </w:rPr>
    </w:lvl>
  </w:abstractNum>
  <w:abstractNum w:abstractNumId="19" w15:restartNumberingAfterBreak="0">
    <w:nsid w:val="7D94647A"/>
    <w:multiLevelType w:val="hybridMultilevel"/>
    <w:tmpl w:val="CF626F7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7"/>
  </w:num>
  <w:num w:numId="3">
    <w:abstractNumId w:val="12"/>
  </w:num>
  <w:num w:numId="4">
    <w:abstractNumId w:val="1"/>
  </w:num>
  <w:num w:numId="5">
    <w:abstractNumId w:val="9"/>
  </w:num>
  <w:num w:numId="6">
    <w:abstractNumId w:val="4"/>
  </w:num>
  <w:num w:numId="7">
    <w:abstractNumId w:val="13"/>
  </w:num>
  <w:num w:numId="8">
    <w:abstractNumId w:val="17"/>
  </w:num>
  <w:num w:numId="9">
    <w:abstractNumId w:val="11"/>
  </w:num>
  <w:num w:numId="10">
    <w:abstractNumId w:val="15"/>
  </w:num>
  <w:num w:numId="11">
    <w:abstractNumId w:val="8"/>
  </w:num>
  <w:num w:numId="12">
    <w:abstractNumId w:val="2"/>
  </w:num>
  <w:num w:numId="13">
    <w:abstractNumId w:val="18"/>
  </w:num>
  <w:num w:numId="14">
    <w:abstractNumId w:val="3"/>
  </w:num>
  <w:num w:numId="15">
    <w:abstractNumId w:val="0"/>
  </w:num>
  <w:num w:numId="16">
    <w:abstractNumId w:val="5"/>
  </w:num>
  <w:num w:numId="17">
    <w:abstractNumId w:val="14"/>
  </w:num>
  <w:num w:numId="18">
    <w:abstractNumId w:val="19"/>
  </w:num>
  <w:num w:numId="19">
    <w:abstractNumId w:val="16"/>
  </w:num>
  <w:num w:numId="2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545E"/>
    <w:rsid w:val="000413F6"/>
    <w:rsid w:val="00052EF8"/>
    <w:rsid w:val="000929A2"/>
    <w:rsid w:val="000B088C"/>
    <w:rsid w:val="000D1C06"/>
    <w:rsid w:val="001535F2"/>
    <w:rsid w:val="00153BB9"/>
    <w:rsid w:val="00186C96"/>
    <w:rsid w:val="001D00DD"/>
    <w:rsid w:val="002126AA"/>
    <w:rsid w:val="0023422B"/>
    <w:rsid w:val="002A7F80"/>
    <w:rsid w:val="002D2826"/>
    <w:rsid w:val="0043499F"/>
    <w:rsid w:val="0048545E"/>
    <w:rsid w:val="004A3014"/>
    <w:rsid w:val="004B2254"/>
    <w:rsid w:val="004F44A0"/>
    <w:rsid w:val="00543E51"/>
    <w:rsid w:val="00560D78"/>
    <w:rsid w:val="005C45F0"/>
    <w:rsid w:val="006E2ACE"/>
    <w:rsid w:val="00712082"/>
    <w:rsid w:val="00826EEF"/>
    <w:rsid w:val="008A3F32"/>
    <w:rsid w:val="009369B9"/>
    <w:rsid w:val="009464D5"/>
    <w:rsid w:val="0096434A"/>
    <w:rsid w:val="00996EE5"/>
    <w:rsid w:val="00AE1550"/>
    <w:rsid w:val="00AF6711"/>
    <w:rsid w:val="00B45576"/>
    <w:rsid w:val="00B80689"/>
    <w:rsid w:val="00BD02F0"/>
    <w:rsid w:val="00C11FE2"/>
    <w:rsid w:val="00CD14A9"/>
    <w:rsid w:val="00CE281F"/>
    <w:rsid w:val="00CE5649"/>
    <w:rsid w:val="00CF26DE"/>
    <w:rsid w:val="00DC0E6A"/>
    <w:rsid w:val="00DD0651"/>
    <w:rsid w:val="00DE22C5"/>
    <w:rsid w:val="00E80DB6"/>
    <w:rsid w:val="00ED7ED0"/>
    <w:rsid w:val="00EE53BD"/>
    <w:rsid w:val="00F41E11"/>
    <w:rsid w:val="00FA558D"/>
    <w:rsid w:val="00FB3CE0"/>
    <w:rsid w:val="00FF2D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0676B3"/>
  <w15:docId w15:val="{A092440D-9629-48B6-84A0-284B1F529A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cs-CZ" w:eastAsia="cs-CZ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pPr>
      <w:spacing w:after="160" w:line="259" w:lineRule="auto"/>
    </w:pPr>
    <w:rPr>
      <w:rFonts w:ascii="Calibri" w:hAnsi="Calibri" w:cs="Arial Unicode MS"/>
      <w:color w:val="000000"/>
      <w:sz w:val="22"/>
      <w:szCs w:val="22"/>
      <w:u w:color="00000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Zhlavazpat">
    <w:name w:val="Záhlaví a zápatí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character" w:customStyle="1" w:styleId="Odkaz">
    <w:name w:val="Odkaz"/>
    <w:rPr>
      <w:outline w:val="0"/>
      <w:color w:val="0563C1"/>
      <w:u w:val="single" w:color="0563C1"/>
    </w:rPr>
  </w:style>
  <w:style w:type="character" w:customStyle="1" w:styleId="Hyperlink0">
    <w:name w:val="Hyperlink.0"/>
    <w:basedOn w:val="Odkaz"/>
    <w:rPr>
      <w:rFonts w:ascii="Calibri" w:eastAsia="Calibri" w:hAnsi="Calibri" w:cs="Calibri"/>
      <w:outline w:val="0"/>
      <w:color w:val="0563C1"/>
      <w:sz w:val="28"/>
      <w:szCs w:val="28"/>
      <w:u w:val="single" w:color="0563C1"/>
      <w14:shadow w14:blurRad="50800" w14:dist="19050" w14:dir="2700000" w14:sx="100000" w14:sy="100000" w14:kx="0" w14:ky="0" w14:algn="tl">
        <w14:srgbClr w14:val="000000">
          <w14:alpha w14:val="60000"/>
        </w14:srgbClr>
      </w14:shadow>
      <w14:textOutline w14:w="12700" w14:cap="flat" w14:cmpd="sng" w14:algn="ctr">
        <w14:noFill/>
        <w14:prstDash w14:val="solid"/>
        <w14:miter w14:lim="400000"/>
      </w14:textOutline>
    </w:rPr>
  </w:style>
  <w:style w:type="paragraph" w:styleId="Odstavecseseznamem">
    <w:name w:val="List Paragraph"/>
    <w:pPr>
      <w:spacing w:after="160" w:line="259" w:lineRule="auto"/>
      <w:ind w:left="720"/>
    </w:pPr>
    <w:rPr>
      <w:rFonts w:ascii="Calibri" w:hAnsi="Calibri" w:cs="Arial Unicode MS"/>
      <w:color w:val="000000"/>
      <w:sz w:val="22"/>
      <w:szCs w:val="22"/>
      <w:u w:color="000000"/>
    </w:rPr>
  </w:style>
  <w:style w:type="numbering" w:customStyle="1" w:styleId="Importovanstyl1">
    <w:name w:val="Importovaný styl 1"/>
    <w:pPr>
      <w:numPr>
        <w:numId w:val="1"/>
      </w:numPr>
    </w:pPr>
  </w:style>
  <w:style w:type="numbering" w:customStyle="1" w:styleId="Importovanstyl2">
    <w:name w:val="Importovaný styl 2"/>
    <w:pPr>
      <w:numPr>
        <w:numId w:val="3"/>
      </w:numPr>
    </w:pPr>
  </w:style>
  <w:style w:type="numbering" w:customStyle="1" w:styleId="Odrky">
    <w:name w:val="Odrážky"/>
    <w:pPr>
      <w:numPr>
        <w:numId w:val="5"/>
      </w:numPr>
    </w:pPr>
  </w:style>
  <w:style w:type="paragraph" w:styleId="Zhlav">
    <w:name w:val="header"/>
    <w:basedOn w:val="Normln"/>
    <w:link w:val="ZhlavChar"/>
    <w:uiPriority w:val="99"/>
    <w:unhideWhenUsed/>
    <w:rsid w:val="00052EF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052EF8"/>
    <w:rPr>
      <w:rFonts w:ascii="Calibri" w:hAnsi="Calibri" w:cs="Arial Unicode MS"/>
      <w:color w:val="000000"/>
      <w:sz w:val="22"/>
      <w:szCs w:val="22"/>
      <w:u w:color="000000"/>
    </w:rPr>
  </w:style>
  <w:style w:type="paragraph" w:styleId="Zpat">
    <w:name w:val="footer"/>
    <w:basedOn w:val="Normln"/>
    <w:link w:val="ZpatChar"/>
    <w:uiPriority w:val="99"/>
    <w:unhideWhenUsed/>
    <w:rsid w:val="00052EF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052EF8"/>
    <w:rPr>
      <w:rFonts w:ascii="Calibri" w:hAnsi="Calibri" w:cs="Arial Unicode MS"/>
      <w:color w:val="000000"/>
      <w:sz w:val="22"/>
      <w:szCs w:val="22"/>
      <w:u w:color="000000"/>
    </w:rPr>
  </w:style>
  <w:style w:type="character" w:styleId="Nevyeenzmnka">
    <w:name w:val="Unresolved Mention"/>
    <w:basedOn w:val="Standardnpsmoodstavce"/>
    <w:uiPriority w:val="99"/>
    <w:semiHidden/>
    <w:unhideWhenUsed/>
    <w:rsid w:val="0096434A"/>
    <w:rPr>
      <w:color w:val="605E5C"/>
      <w:shd w:val="clear" w:color="auto" w:fill="E1DFDD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96434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6434A"/>
    <w:rPr>
      <w:rFonts w:ascii="Segoe UI" w:hAnsi="Segoe UI" w:cs="Segoe UI"/>
      <w:color w:val="000000"/>
      <w:sz w:val="18"/>
      <w:szCs w:val="18"/>
      <w:u w:color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image" Target="media/image8.png"/><Relationship Id="rId42" Type="http://schemas.openxmlformats.org/officeDocument/2006/relationships/hyperlink" Target="http://www.msnemcicka.cz" TargetMode="External"/><Relationship Id="rId47" Type="http://schemas.openxmlformats.org/officeDocument/2006/relationships/hyperlink" Target="mailto:bvejdovska@ppppraha.cz" TargetMode="External"/><Relationship Id="rId63" Type="http://schemas.openxmlformats.org/officeDocument/2006/relationships/image" Target="media/image270.jpeg"/><Relationship Id="rId6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50.png"/><Relationship Id="rId29" Type="http://schemas.openxmlformats.org/officeDocument/2006/relationships/image" Target="media/image120.jpeg"/><Relationship Id="rId11" Type="http://schemas.openxmlformats.org/officeDocument/2006/relationships/image" Target="media/image3.png"/><Relationship Id="rId24" Type="http://schemas.openxmlformats.org/officeDocument/2006/relationships/image" Target="media/image90.png"/><Relationship Id="rId32" Type="http://schemas.openxmlformats.org/officeDocument/2006/relationships/image" Target="media/image14.jpeg"/><Relationship Id="rId37" Type="http://schemas.openxmlformats.org/officeDocument/2006/relationships/image" Target="media/image160.jpeg"/><Relationship Id="rId40" Type="http://schemas.openxmlformats.org/officeDocument/2006/relationships/image" Target="media/image18.jpeg"/><Relationship Id="rId45" Type="http://schemas.openxmlformats.org/officeDocument/2006/relationships/image" Target="media/image190.jpeg"/><Relationship Id="rId53" Type="http://schemas.openxmlformats.org/officeDocument/2006/relationships/image" Target="media/image220.jpeg"/><Relationship Id="rId58" Type="http://schemas.openxmlformats.org/officeDocument/2006/relationships/image" Target="media/image25.jpeg"/><Relationship Id="rId66" Type="http://schemas.openxmlformats.org/officeDocument/2006/relationships/image" Target="media/image29.jpeg"/><Relationship Id="rId5" Type="http://schemas.openxmlformats.org/officeDocument/2006/relationships/webSettings" Target="webSettings.xml"/><Relationship Id="rId61" Type="http://schemas.openxmlformats.org/officeDocument/2006/relationships/image" Target="media/image260.jpeg"/><Relationship Id="rId19" Type="http://schemas.openxmlformats.org/officeDocument/2006/relationships/image" Target="media/image7.png"/><Relationship Id="rId14" Type="http://schemas.openxmlformats.org/officeDocument/2006/relationships/image" Target="media/image40.png"/><Relationship Id="rId22" Type="http://schemas.openxmlformats.org/officeDocument/2006/relationships/image" Target="media/image80.png"/><Relationship Id="rId27" Type="http://schemas.openxmlformats.org/officeDocument/2006/relationships/image" Target="media/image110.jpeg"/><Relationship Id="rId30" Type="http://schemas.openxmlformats.org/officeDocument/2006/relationships/image" Target="media/image13.png"/><Relationship Id="rId35" Type="http://schemas.openxmlformats.org/officeDocument/2006/relationships/image" Target="media/image150.jpeg"/><Relationship Id="rId43" Type="http://schemas.openxmlformats.org/officeDocument/2006/relationships/hyperlink" Target="mailto:zajicci1trida@seznam.cz" TargetMode="External"/><Relationship Id="rId48" Type="http://schemas.openxmlformats.org/officeDocument/2006/relationships/image" Target="media/image20.jpeg"/><Relationship Id="rId56" Type="http://schemas.openxmlformats.org/officeDocument/2006/relationships/image" Target="media/image24.jpeg"/><Relationship Id="rId64" Type="http://schemas.openxmlformats.org/officeDocument/2006/relationships/image" Target="media/image28.jpeg"/><Relationship Id="rId69" Type="http://schemas.openxmlformats.org/officeDocument/2006/relationships/image" Target="media/image31.jpeg"/><Relationship Id="rId8" Type="http://schemas.openxmlformats.org/officeDocument/2006/relationships/image" Target="media/image1.png"/><Relationship Id="rId51" Type="http://schemas.openxmlformats.org/officeDocument/2006/relationships/image" Target="media/image210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1.png"/><Relationship Id="rId17" Type="http://schemas.openxmlformats.org/officeDocument/2006/relationships/image" Target="media/image6.jpeg"/><Relationship Id="rId25" Type="http://schemas.openxmlformats.org/officeDocument/2006/relationships/image" Target="media/image10.jpeg"/><Relationship Id="rId33" Type="http://schemas.openxmlformats.org/officeDocument/2006/relationships/image" Target="media/image140.jpeg"/><Relationship Id="rId38" Type="http://schemas.openxmlformats.org/officeDocument/2006/relationships/image" Target="media/image17.jpeg"/><Relationship Id="rId46" Type="http://schemas.openxmlformats.org/officeDocument/2006/relationships/hyperlink" Target="http://www.ppppraha.cz" TargetMode="External"/><Relationship Id="rId59" Type="http://schemas.openxmlformats.org/officeDocument/2006/relationships/image" Target="media/image250.jpeg"/><Relationship Id="rId67" Type="http://schemas.openxmlformats.org/officeDocument/2006/relationships/image" Target="media/image290.jpeg"/><Relationship Id="rId20" Type="http://schemas.openxmlformats.org/officeDocument/2006/relationships/image" Target="media/image70.png"/><Relationship Id="rId41" Type="http://schemas.openxmlformats.org/officeDocument/2006/relationships/image" Target="media/image180.jpeg"/><Relationship Id="rId54" Type="http://schemas.openxmlformats.org/officeDocument/2006/relationships/image" Target="media/image23.jpeg"/><Relationship Id="rId62" Type="http://schemas.openxmlformats.org/officeDocument/2006/relationships/image" Target="media/image27.jpeg"/><Relationship Id="rId70" Type="http://schemas.openxmlformats.org/officeDocument/2006/relationships/image" Target="media/image31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49" Type="http://schemas.openxmlformats.org/officeDocument/2006/relationships/image" Target="media/image200.jpeg"/><Relationship Id="rId57" Type="http://schemas.openxmlformats.org/officeDocument/2006/relationships/image" Target="media/image240.jpeg"/><Relationship Id="rId10" Type="http://schemas.openxmlformats.org/officeDocument/2006/relationships/image" Target="media/image20.png"/><Relationship Id="rId31" Type="http://schemas.openxmlformats.org/officeDocument/2006/relationships/image" Target="media/image130.png"/><Relationship Id="rId44" Type="http://schemas.openxmlformats.org/officeDocument/2006/relationships/image" Target="media/image19.jpeg"/><Relationship Id="rId52" Type="http://schemas.openxmlformats.org/officeDocument/2006/relationships/image" Target="media/image22.jpeg"/><Relationship Id="rId60" Type="http://schemas.openxmlformats.org/officeDocument/2006/relationships/image" Target="media/image26.jpeg"/><Relationship Id="rId65" Type="http://schemas.openxmlformats.org/officeDocument/2006/relationships/image" Target="media/image280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60.jpeg"/><Relationship Id="rId39" Type="http://schemas.openxmlformats.org/officeDocument/2006/relationships/image" Target="media/image170.jpeg"/><Relationship Id="rId34" Type="http://schemas.openxmlformats.org/officeDocument/2006/relationships/image" Target="media/image15.jpeg"/><Relationship Id="rId50" Type="http://schemas.openxmlformats.org/officeDocument/2006/relationships/image" Target="media/image21.png"/><Relationship Id="rId55" Type="http://schemas.openxmlformats.org/officeDocument/2006/relationships/image" Target="media/image230.jpeg"/><Relationship Id="rId7" Type="http://schemas.openxmlformats.org/officeDocument/2006/relationships/endnotes" Target="endnotes.xml"/><Relationship Id="rId7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iv Office">
  <a:themeElements>
    <a:clrScheme name="Motiv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000FF"/>
      </a:hlink>
      <a:folHlink>
        <a:srgbClr val="FF00FF"/>
      </a:folHlink>
    </a:clrScheme>
    <a:fontScheme name="Motiv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Motiv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DC749B-E155-42CF-A2A8-962036EA27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2852</Words>
  <Characters>16832</Characters>
  <Application>Microsoft Office Word</Application>
  <DocSecurity>0</DocSecurity>
  <Lines>140</Lines>
  <Paragraphs>39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Reditelka</cp:lastModifiedBy>
  <cp:revision>2</cp:revision>
  <cp:lastPrinted>2024-09-29T16:01:00Z</cp:lastPrinted>
  <dcterms:created xsi:type="dcterms:W3CDTF">2024-09-29T16:02:00Z</dcterms:created>
  <dcterms:modified xsi:type="dcterms:W3CDTF">2024-09-29T16:02:00Z</dcterms:modified>
</cp:coreProperties>
</file>